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92" w:rsidRPr="00C8791B" w:rsidRDefault="00144F92" w:rsidP="00144F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</w:pPr>
      <w:r w:rsidRPr="00C8791B"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  <w:t>OGŁOSZENIE O NABORZE NR  6/2018</w:t>
      </w:r>
    </w:p>
    <w:p w:rsidR="00144F92" w:rsidRPr="001D70A2" w:rsidRDefault="00144F92" w:rsidP="00144F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D70A2">
        <w:rPr>
          <w:rFonts w:ascii="Times New Roman" w:eastAsia="Times New Roman" w:hAnsi="Times New Roman" w:cs="Times New Roman"/>
          <w:color w:val="363636"/>
          <w:sz w:val="24"/>
          <w:szCs w:val="24"/>
        </w:rPr>
        <w:t>Zarząd stowarzyszenia Świętokrzyska Rybacka Lokalna Grupa Działania realizującego Lokalną Strategię Rozwoju (LSR) finansowaną ze środków Programu Operacyjnego „Rybactwo i Morze 2014 – 2020”, działającej na terenie gmin: </w:t>
      </w:r>
      <w:r w:rsidRPr="001D70A2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</w:rPr>
        <w:t>Fałków, Ruda Maleniecka, Słupia Konecka, Kluczewsko, Krasocin, Włoszczowa, Secemin, Moskorzew, Radków, Oksa, Małogoszcz, Słupia Jędrzejowska, Nagłowice, Jędrzejów, Sobków, Sędziszów, Wodzisław, Imielno</w:t>
      </w:r>
      <w:r w:rsidRPr="001D70A2">
        <w:rPr>
          <w:rFonts w:ascii="Times New Roman" w:eastAsia="Times New Roman" w:hAnsi="Times New Roman" w:cs="Times New Roman"/>
          <w:color w:val="363636"/>
          <w:sz w:val="24"/>
          <w:szCs w:val="24"/>
        </w:rPr>
        <w:t> ogłasza nabór wniosków na realizację operacji przez podmioty inne niż LGD, zapraszając wszystkie zainteresowane podmioty do złożenia wniosków.</w:t>
      </w:r>
      <w:r w:rsidRPr="001D70A2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</w:r>
      <w:r w:rsidRPr="001D70A2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</w:r>
      <w:r w:rsidRPr="00C8791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I.  Zakres tematyczny operacji objętych wnioskami</w:t>
      </w:r>
    </w:p>
    <w:p w:rsidR="00144F92" w:rsidRPr="001D70A2" w:rsidRDefault="00144F92" w:rsidP="00144F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8791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u w:val="single"/>
        </w:rPr>
        <w:t>1.2.1. Podejmowanie działalności gospodarczej</w:t>
      </w:r>
    </w:p>
    <w:p w:rsidR="00144F92" w:rsidRPr="001D70A2" w:rsidRDefault="00144F92" w:rsidP="00144F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8791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II.  Termin i miejsce składania wniosków o przyznanie pomocy:</w:t>
      </w:r>
    </w:p>
    <w:p w:rsidR="00144F92" w:rsidRPr="001D70A2" w:rsidRDefault="00144F92" w:rsidP="00144F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D70A2">
        <w:rPr>
          <w:rFonts w:ascii="Times New Roman" w:eastAsia="Times New Roman" w:hAnsi="Times New Roman" w:cs="Times New Roman"/>
          <w:color w:val="363636"/>
          <w:sz w:val="24"/>
          <w:szCs w:val="24"/>
        </w:rPr>
        <w:t>Podmioty zainteresowane udziałem w naborze i realizacją operacji zobowiązane są złożyć wniosek w 1 z 2 biur stowarzyszenia:</w:t>
      </w:r>
    </w:p>
    <w:p w:rsidR="00144F92" w:rsidRPr="001D70A2" w:rsidRDefault="00144F92" w:rsidP="00144F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D70A2">
        <w:rPr>
          <w:rFonts w:ascii="Times New Roman" w:eastAsia="Times New Roman" w:hAnsi="Times New Roman" w:cs="Times New Roman"/>
          <w:color w:val="363636"/>
          <w:sz w:val="24"/>
          <w:szCs w:val="24"/>
        </w:rPr>
        <w:t>Świętokrzyska Rybacka Lokalna Grupa Działania, ul. Armii Krajowej 9, 28-300 Jędrzejów, 3 piętro, p. 323,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w godzinach od 8-16.</w:t>
      </w:r>
    </w:p>
    <w:p w:rsidR="00144F92" w:rsidRPr="001D70A2" w:rsidRDefault="00144F92" w:rsidP="00144F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D70A2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</w:rPr>
        <w:t>lub</w:t>
      </w:r>
    </w:p>
    <w:p w:rsidR="00144F92" w:rsidRDefault="00144F92" w:rsidP="00144F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</w:pPr>
      <w:r w:rsidRPr="001D70A2">
        <w:rPr>
          <w:rFonts w:ascii="Times New Roman" w:eastAsia="Times New Roman" w:hAnsi="Times New Roman" w:cs="Times New Roman"/>
          <w:color w:val="363636"/>
          <w:sz w:val="24"/>
          <w:szCs w:val="24"/>
        </w:rPr>
        <w:t>Świętokrzyska Rybacka Lokalna Grupa Działania, oś. Brożka 3, 29-100 Włoszczowa,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w godzinach od 7-20-15-20.</w:t>
      </w:r>
      <w:r w:rsidRPr="001D70A2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</w:r>
      <w:r w:rsidRPr="001D70A2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W okresie od dnia 03.09.2018 r. do dnia 17.09</w:t>
      </w:r>
      <w:r w:rsidRPr="00C8791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.2018 r</w:t>
      </w:r>
      <w:r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.</w:t>
      </w:r>
    </w:p>
    <w:p w:rsidR="00144F92" w:rsidRPr="00E53FC2" w:rsidRDefault="00144F92" w:rsidP="00144F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</w:pPr>
      <w:r w:rsidRPr="001D70A2">
        <w:rPr>
          <w:rFonts w:ascii="Times New Roman" w:eastAsia="Times New Roman" w:hAnsi="Times New Roman" w:cs="Times New Roman"/>
          <w:color w:val="363636"/>
          <w:sz w:val="24"/>
          <w:szCs w:val="24"/>
        </w:rPr>
        <w:t>Wnioski złożone po tym terminie nie będą podlegały ocenie. Datą złożenia wniosku jest data faktycznego wpływu wniosku do biura.</w:t>
      </w:r>
    </w:p>
    <w:p w:rsidR="00144F92" w:rsidRPr="001D70A2" w:rsidRDefault="00144F92" w:rsidP="00144F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8791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III. Forma i wysokość wsparcia:</w:t>
      </w:r>
    </w:p>
    <w:p w:rsidR="00144F92" w:rsidRPr="001D70A2" w:rsidRDefault="00144F92" w:rsidP="00144F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D70A2">
        <w:rPr>
          <w:rFonts w:ascii="Times New Roman" w:eastAsia="Times New Roman" w:hAnsi="Times New Roman" w:cs="Times New Roman"/>
          <w:color w:val="363636"/>
          <w:sz w:val="24"/>
          <w:szCs w:val="24"/>
        </w:rPr>
        <w:t>1. Pomoc przyznawana jest w formie zwrotu kosztów kwalifikowalnych w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wysokości do 50% tych kosztów </w:t>
      </w:r>
      <w:r w:rsidRPr="001D70A2">
        <w:rPr>
          <w:rFonts w:ascii="Times New Roman" w:eastAsia="Times New Roman" w:hAnsi="Times New Roman" w:cs="Times New Roman"/>
          <w:color w:val="363636"/>
          <w:sz w:val="24"/>
          <w:szCs w:val="24"/>
        </w:rPr>
        <w:t>(refundacja, istnieje możliwość otrzymania zaliczki) oraz do </w:t>
      </w:r>
      <w:r w:rsidRPr="001D70A2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</w:rPr>
        <w:t>100 000 zł na jednego wnioskodawcę.</w:t>
      </w:r>
    </w:p>
    <w:p w:rsidR="00144F92" w:rsidRDefault="00144F92" w:rsidP="00144F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8791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IV. Warunki udzielenia wsparcia:</w:t>
      </w:r>
    </w:p>
    <w:p w:rsidR="00144F92" w:rsidRPr="001D70A2" w:rsidRDefault="00144F92" w:rsidP="00144F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D70A2">
        <w:rPr>
          <w:rFonts w:ascii="Times New Roman" w:eastAsia="Times New Roman" w:hAnsi="Times New Roman" w:cs="Times New Roman"/>
          <w:color w:val="363636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r w:rsidRPr="001D70A2">
        <w:rPr>
          <w:rFonts w:ascii="Times New Roman" w:eastAsia="Times New Roman" w:hAnsi="Times New Roman" w:cs="Times New Roman"/>
          <w:color w:val="363636"/>
          <w:sz w:val="24"/>
          <w:szCs w:val="24"/>
        </w:rPr>
        <w:t>Do otrzymania pomocy w ramach naboru upoważnione są osoby fizyczne, osoby prawne, jednostki organizacyjne nieposiadające osobowości prawnej na zasadach określonych w usta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wie </w:t>
      </w:r>
      <w:r w:rsidRPr="001D70A2">
        <w:rPr>
          <w:rFonts w:ascii="Times New Roman" w:eastAsia="Times New Roman" w:hAnsi="Times New Roman" w:cs="Times New Roman"/>
          <w:color w:val="363636"/>
          <w:sz w:val="24"/>
          <w:szCs w:val="24"/>
        </w:rPr>
        <w:t>z dnia 10 lipca 2015 roku o wspieraniu zrównoważonego rozwoju sektora rybackiego z udziałem Europejskiego Funduszu Morskiego i Rybackiego (Dz. U. 2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015 poz. 1358 z późn.zm.) oraz </w:t>
      </w:r>
      <w:r w:rsidRPr="001D70A2">
        <w:rPr>
          <w:rFonts w:ascii="Times New Roman" w:eastAsia="Times New Roman" w:hAnsi="Times New Roman" w:cs="Times New Roman"/>
          <w:color w:val="363636"/>
          <w:sz w:val="24"/>
          <w:szCs w:val="24"/>
        </w:rPr>
        <w:t>w Rozporządzeniu.</w:t>
      </w:r>
    </w:p>
    <w:p w:rsidR="00144F92" w:rsidRPr="001D70A2" w:rsidRDefault="00144F92" w:rsidP="00144F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8791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lastRenderedPageBreak/>
        <w:t>Wysokość limitu środków</w:t>
      </w:r>
      <w:r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 xml:space="preserve"> w tym naborze wynosi 2 766 204,33 </w:t>
      </w:r>
      <w:r w:rsidRPr="00C8791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 xml:space="preserve"> zł.</w:t>
      </w:r>
    </w:p>
    <w:p w:rsidR="00144F92" w:rsidRDefault="00144F92" w:rsidP="00144F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V. Informacja dodatkowa:</w:t>
      </w:r>
    </w:p>
    <w:p w:rsidR="00144F92" w:rsidRDefault="00144F92" w:rsidP="00144F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</w:pPr>
    </w:p>
    <w:p w:rsidR="00144F92" w:rsidRPr="00A24B42" w:rsidRDefault="00144F92" w:rsidP="00144F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 xml:space="preserve">Informacje o kryteriach wyboru operacji, trybie składania wniosków i pozostałych warunkach otrzymania wsparcia udzielane są w biurze Świętokrzyskiej Rybackiej LGD w Jędrzejowie, oraz w Siedzibie Stowarzyszenia Świętokrzyskiej Rybackiej LGD w każdą środę, oraz pod numerami telefonów: 41/386 10 51, 690 017 120, </w:t>
      </w:r>
      <w:r w:rsidRPr="00D30424">
        <w:rPr>
          <w:rStyle w:val="Pogrubienie"/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538 320</w:t>
      </w:r>
      <w:r>
        <w:rPr>
          <w:rStyle w:val="Pogrubienie"/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</w:t>
      </w:r>
      <w:r w:rsidRPr="00D30424">
        <w:rPr>
          <w:rStyle w:val="Pogrubienie"/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181</w:t>
      </w:r>
      <w:r>
        <w:rPr>
          <w:rStyle w:val="Pogrubienie"/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. Dokumentacja znajduje się na stronie stowarzyszenia </w:t>
      </w:r>
      <w:r w:rsidRPr="00E53FC2">
        <w:rPr>
          <w:rStyle w:val="Pogrubienie"/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FFFFF"/>
        </w:rPr>
        <w:t>www.swietokrzyskalgr.pl</w:t>
      </w:r>
    </w:p>
    <w:p w:rsidR="00197BDC" w:rsidRDefault="00197BDC">
      <w:bookmarkStart w:id="0" w:name="_GoBack"/>
      <w:bookmarkEnd w:id="0"/>
    </w:p>
    <w:sectPr w:rsidR="00197BDC" w:rsidSect="002066B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23E" w:rsidRDefault="00144F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456593"/>
      <w:docPartObj>
        <w:docPartGallery w:val="Page Numbers (Bottom of Page)"/>
        <w:docPartUnique/>
      </w:docPartObj>
    </w:sdtPr>
    <w:sdtEndPr/>
    <w:sdtContent>
      <w:p w:rsidR="00B26E6D" w:rsidRDefault="00144F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80A33" w:rsidRDefault="00144F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23E" w:rsidRDefault="00144F92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23E" w:rsidRDefault="00144F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33" w:rsidRDefault="00144F92" w:rsidP="00080A33">
    <w:pPr>
      <w:spacing w:after="0"/>
      <w:ind w:left="851"/>
      <w:jc w:val="center"/>
      <w:rPr>
        <w:b/>
        <w:bCs/>
        <w:color w:val="000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F88683" wp14:editId="364D1007">
              <wp:simplePos x="0" y="0"/>
              <wp:positionH relativeFrom="column">
                <wp:posOffset>-412750</wp:posOffset>
              </wp:positionH>
              <wp:positionV relativeFrom="paragraph">
                <wp:posOffset>-111125</wp:posOffset>
              </wp:positionV>
              <wp:extent cx="6448425" cy="0"/>
              <wp:effectExtent l="6350" t="12700" r="12700" b="635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CAE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2.5pt;margin-top:-8.75pt;width:50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2YGw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56CBE7A" wp14:editId="77D4284E">
          <wp:simplePos x="0" y="0"/>
          <wp:positionH relativeFrom="column">
            <wp:posOffset>-156350</wp:posOffset>
          </wp:positionH>
          <wp:positionV relativeFrom="paragraph">
            <wp:posOffset>-140822</wp:posOffset>
          </wp:positionV>
          <wp:extent cx="1480638" cy="1050967"/>
          <wp:effectExtent l="19050" t="0" r="5262" b="0"/>
          <wp:wrapNone/>
          <wp:docPr id="13" name="Obraz 13" descr="https://scontent.fhen1-1.fna.fbcdn.net/v/t1.0-9/14915641_122189301598233_5637180040451667797_n.jpg?oh=8e70cc9fac28c44971307ae521830034&amp;oe=58C73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scontent.fhen1-1.fna.fbcdn.net/v/t1.0-9/14915641_122189301598233_5637180040451667797_n.jpg?oh=8e70cc9fac28c44971307ae521830034&amp;oe=58C7366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638" cy="1050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color w:val="000080"/>
        <w:sz w:val="20"/>
        <w:szCs w:val="20"/>
      </w:rPr>
      <w:t>ŚWIĘTOKRZYSKA RYBACKA LOKALNA GRUPA DZIAŁANIA</w:t>
    </w:r>
  </w:p>
  <w:p w:rsidR="00080A33" w:rsidRDefault="00144F92" w:rsidP="00080A33">
    <w:pPr>
      <w:spacing w:after="0" w:line="360" w:lineRule="auto"/>
      <w:ind w:left="851"/>
      <w:jc w:val="center"/>
      <w:rPr>
        <w:color w:val="595959" w:themeColor="text1" w:themeTint="A6"/>
        <w:sz w:val="20"/>
        <w:szCs w:val="20"/>
      </w:rPr>
    </w:pPr>
    <w:r w:rsidRPr="00080A33">
      <w:rPr>
        <w:color w:val="595959" w:themeColor="text1" w:themeTint="A6"/>
        <w:sz w:val="20"/>
        <w:szCs w:val="20"/>
      </w:rPr>
      <w:t xml:space="preserve">os. Brożka 3; 29-100 Włoszczowa; </w:t>
    </w:r>
  </w:p>
  <w:p w:rsidR="00B22105" w:rsidRPr="00080A33" w:rsidRDefault="00144F92" w:rsidP="00080A33">
    <w:pPr>
      <w:spacing w:after="0" w:line="360" w:lineRule="auto"/>
      <w:ind w:left="851"/>
      <w:jc w:val="center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>ul. Armii Krajowej 9, 28-300 Jędrzejów</w:t>
    </w:r>
  </w:p>
  <w:p w:rsidR="00080A33" w:rsidRPr="00144F92" w:rsidRDefault="00144F92" w:rsidP="00080A33">
    <w:pPr>
      <w:spacing w:after="0" w:line="360" w:lineRule="auto"/>
      <w:ind w:left="851"/>
      <w:jc w:val="center"/>
      <w:rPr>
        <w:color w:val="595959" w:themeColor="text1" w:themeTint="A6"/>
        <w:sz w:val="16"/>
        <w:szCs w:val="16"/>
      </w:rPr>
    </w:pPr>
    <w:r w:rsidRPr="00144F92">
      <w:rPr>
        <w:color w:val="595959" w:themeColor="text1" w:themeTint="A6"/>
        <w:sz w:val="16"/>
        <w:szCs w:val="16"/>
      </w:rPr>
      <w:t xml:space="preserve">tel. </w:t>
    </w:r>
    <w:r w:rsidRPr="00144F92">
      <w:rPr>
        <w:color w:val="595959" w:themeColor="text1" w:themeTint="A6"/>
        <w:sz w:val="16"/>
        <w:szCs w:val="16"/>
      </w:rPr>
      <w:t xml:space="preserve">41 </w:t>
    </w:r>
    <w:r w:rsidRPr="00144F92">
      <w:rPr>
        <w:color w:val="595959" w:themeColor="text1" w:themeTint="A6"/>
        <w:sz w:val="16"/>
        <w:szCs w:val="16"/>
      </w:rPr>
      <w:t>386-10-51</w:t>
    </w:r>
    <w:r w:rsidRPr="00144F92">
      <w:rPr>
        <w:color w:val="595959" w:themeColor="text1" w:themeTint="A6"/>
        <w:sz w:val="16"/>
        <w:szCs w:val="16"/>
      </w:rPr>
      <w:t>, 690 017 120, e-mail: biuro@swietokrzyskalgr.pl, www.swietokrzyskalgr.pl</w:t>
    </w:r>
  </w:p>
  <w:p w:rsidR="00080A33" w:rsidRDefault="00144F92" w:rsidP="00080A33">
    <w:pPr>
      <w:tabs>
        <w:tab w:val="center" w:pos="4961"/>
        <w:tab w:val="left" w:pos="8126"/>
      </w:tabs>
      <w:spacing w:line="360" w:lineRule="auto"/>
      <w:ind w:left="851"/>
      <w:jc w:val="center"/>
      <w:rPr>
        <w:color w:val="0000FF"/>
        <w:sz w:val="18"/>
        <w:szCs w:val="18"/>
      </w:rPr>
    </w:pPr>
    <w:r>
      <w:rPr>
        <w:noProof/>
        <w:color w:val="0000FF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1B3E4F" wp14:editId="2D322DD9">
              <wp:simplePos x="0" y="0"/>
              <wp:positionH relativeFrom="column">
                <wp:posOffset>-412750</wp:posOffset>
              </wp:positionH>
              <wp:positionV relativeFrom="paragraph">
                <wp:posOffset>236220</wp:posOffset>
              </wp:positionV>
              <wp:extent cx="6448425" cy="0"/>
              <wp:effectExtent l="6350" t="7620" r="12700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3DA609" id="AutoShape 1" o:spid="_x0000_s1026" type="#_x0000_t32" style="position:absolute;margin-left:-32.5pt;margin-top:18.6pt;width:50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Jx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"/>
          </w:pict>
        </mc:Fallback>
      </mc:AlternateContent>
    </w:r>
    <w:r>
      <w:rPr>
        <w:color w:val="0000FF"/>
        <w:sz w:val="18"/>
        <w:szCs w:val="18"/>
      </w:rPr>
      <w:t xml:space="preserve">KRS </w:t>
    </w:r>
    <w:r>
      <w:rPr>
        <w:color w:val="0000FF"/>
        <w:sz w:val="18"/>
        <w:szCs w:val="18"/>
      </w:rPr>
      <w:t>0000574777; REGON 36250535</w:t>
    </w:r>
    <w:r>
      <w:rPr>
        <w:color w:val="0000FF"/>
        <w:sz w:val="18"/>
        <w:szCs w:val="18"/>
      </w:rPr>
      <w:t>0</w:t>
    </w:r>
    <w:r>
      <w:rPr>
        <w:color w:val="0000FF"/>
        <w:sz w:val="18"/>
        <w:szCs w:val="18"/>
      </w:rPr>
      <w:t>; NIP 609-007-25-83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23E" w:rsidRDefault="00144F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92"/>
    <w:rsid w:val="00144F92"/>
    <w:rsid w:val="0019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8B055-42D6-4871-9D8C-EAFEDFAC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F9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F9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F92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144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1</cp:revision>
  <dcterms:created xsi:type="dcterms:W3CDTF">2018-08-17T08:50:00Z</dcterms:created>
  <dcterms:modified xsi:type="dcterms:W3CDTF">2018-08-17T08:50:00Z</dcterms:modified>
</cp:coreProperties>
</file>