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0FD6" w14:textId="6F970D6D" w:rsidR="00A86DD4" w:rsidRPr="00A86DD4" w:rsidRDefault="00A86DD4" w:rsidP="009B752D">
      <w:pPr>
        <w:spacing w:after="0"/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86DD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A86DD4">
        <w:rPr>
          <w:rFonts w:ascii="Times New Roman" w:hAnsi="Times New Roman"/>
          <w:sz w:val="24"/>
          <w:szCs w:val="24"/>
        </w:rPr>
        <w:t xml:space="preserve"> </w:t>
      </w:r>
    </w:p>
    <w:p w14:paraId="7124804C" w14:textId="77777777" w:rsidR="00A86DD4" w:rsidRDefault="00A86DD4" w:rsidP="00DD13F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</w:p>
    <w:p w14:paraId="205AD1AE" w14:textId="77777777" w:rsidR="00DD13F9" w:rsidRDefault="00DD13F9" w:rsidP="00DD13F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OŚWIADCZENIE  MAJĄTKOWE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WNIOSKODAWCY</w:t>
      </w:r>
    </w:p>
    <w:p w14:paraId="572AD39B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2104C185" w14:textId="77777777" w:rsidR="00DD13F9" w:rsidRDefault="00DD13F9" w:rsidP="00DD13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(należy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dołączyć tylko w przypadku wskazania aktu notarialnego</w:t>
      </w:r>
      <w:r>
        <w:rPr>
          <w:rFonts w:ascii="Times New Roman" w:hAnsi="Times New Roman"/>
          <w:i/>
          <w:sz w:val="24"/>
          <w:szCs w:val="24"/>
        </w:rPr>
        <w:t xml:space="preserve"> jako proponowana </w:t>
      </w:r>
      <w:r>
        <w:rPr>
          <w:rFonts w:ascii="Times New Roman" w:hAnsi="Times New Roman"/>
          <w:i/>
          <w:sz w:val="24"/>
          <w:szCs w:val="24"/>
        </w:rPr>
        <w:br/>
        <w:t xml:space="preserve">forma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zabezpieczenia  </w:t>
      </w:r>
      <w:r w:rsidR="00087956">
        <w:rPr>
          <w:rFonts w:ascii="Times New Roman" w:hAnsi="Times New Roman"/>
          <w:i/>
          <w:sz w:val="24"/>
          <w:szCs w:val="24"/>
        </w:rPr>
        <w:t>refundacji</w:t>
      </w:r>
      <w:proofErr w:type="gramEnd"/>
      <w:r w:rsidR="00087956">
        <w:rPr>
          <w:rFonts w:ascii="Times New Roman" w:hAnsi="Times New Roman"/>
          <w:i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4E80C77C" w14:textId="77777777" w:rsidR="00DD13F9" w:rsidRDefault="00DD13F9" w:rsidP="00DD13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D71B46B" w14:textId="77777777" w:rsidR="00DD13F9" w:rsidRDefault="00DD13F9" w:rsidP="00DD13F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Składając poniższe oświadczenie jestem świadomy/a odpowiedzialności karnej za złożenie fałszywego oświadczenia </w:t>
      </w:r>
    </w:p>
    <w:p w14:paraId="4E233494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14:paraId="37A4E516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…………………………………………………………………………….</w:t>
      </w:r>
    </w:p>
    <w:p w14:paraId="4BF5563B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14:paraId="1DF9FC16" w14:textId="77777777"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posiadam:</w:t>
      </w:r>
    </w:p>
    <w:p w14:paraId="1A48ABFD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14:paraId="70FAD423" w14:textId="77777777"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I. Majątek ruchomy i nieruchomy </w:t>
      </w:r>
    </w:p>
    <w:p w14:paraId="61A92AA3" w14:textId="77777777"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D5AD05" w14:textId="77777777"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Nieruchomości </w:t>
      </w:r>
    </w:p>
    <w:tbl>
      <w:tblPr>
        <w:tblW w:w="0" w:type="auto"/>
        <w:tblInd w:w="65" w:type="dxa"/>
        <w:tblLayout w:type="fixed"/>
        <w:tblLook w:val="04A0" w:firstRow="1" w:lastRow="0" w:firstColumn="1" w:lastColumn="0" w:noHBand="0" w:noVBand="1"/>
      </w:tblPr>
      <w:tblGrid>
        <w:gridCol w:w="2901"/>
        <w:gridCol w:w="2585"/>
        <w:gridCol w:w="1029"/>
        <w:gridCol w:w="1551"/>
        <w:gridCol w:w="1494"/>
      </w:tblGrid>
      <w:tr w:rsidR="00DD13F9" w14:paraId="2F8364F5" w14:textId="77777777" w:rsidTr="00DD13F9">
        <w:trPr>
          <w:trHeight w:val="706"/>
        </w:trPr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5B71AE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 i adres nieruchomości,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Księgi Wieczystej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250A62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ewentualnego współwłaściciela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0C3A46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nabycia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24861E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Aktualna wartość rynkowa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39FBF3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Obciążenie hipoteką </w:t>
            </w:r>
          </w:p>
        </w:tc>
      </w:tr>
      <w:tr w:rsidR="00DD13F9" w14:paraId="25EBCCD2" w14:textId="77777777" w:rsidTr="00DD13F9">
        <w:trPr>
          <w:trHeight w:val="64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4D003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F6CE818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010B4DD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BF75B74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C2A76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575C8FB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3667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3AFD293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E4457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900AFDE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D800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CD6579B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1D6343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1C75EC6A" w14:textId="77777777" w:rsidR="00DD13F9" w:rsidRDefault="00DD13F9" w:rsidP="00DD13F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Majątek ruchomy </w:t>
      </w: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2894"/>
        <w:gridCol w:w="1154"/>
        <w:gridCol w:w="1540"/>
        <w:gridCol w:w="3972"/>
      </w:tblGrid>
      <w:tr w:rsidR="00DD13F9" w14:paraId="64D82CF6" w14:textId="77777777" w:rsidTr="00DD13F9">
        <w:trPr>
          <w:trHeight w:val="706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FB67A3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Rodzaj/typ/marka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(nr fabryczny, nr rejestracyjny)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3BCD8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produkcji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D308236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Aktualna wartość rynkowa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001FFF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Obciążenie (zastaw, przewłaszczenia – na czyją rzecz) </w:t>
            </w:r>
          </w:p>
        </w:tc>
      </w:tr>
      <w:tr w:rsidR="00DD13F9" w14:paraId="4EAF5EAD" w14:textId="77777777" w:rsidTr="00DD13F9">
        <w:trPr>
          <w:trHeight w:val="44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C377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9F48DDC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5F324C3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BD61FC9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E3EC7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B538D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A6A" w14:textId="77777777"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CFEA97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1B67713C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6A6FBE1F" w14:textId="77777777"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Inne wartościowe rzeczy ruchome (określenie, wartość): </w:t>
      </w:r>
    </w:p>
    <w:p w14:paraId="5BDD955C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5EB7CC0D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C1C0290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699B211B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7F51FDFE" w14:textId="77777777"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/>
          <w:b/>
          <w:sz w:val="24"/>
          <w:szCs w:val="24"/>
          <w:u w:val="single"/>
        </w:rPr>
        <w:tab/>
        <w:t>Zobowiązania finansowe z tytułu:</w:t>
      </w:r>
    </w:p>
    <w:p w14:paraId="0789FCC7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kredytów/ pożyczek </w:t>
      </w:r>
    </w:p>
    <w:p w14:paraId="53B30960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67B92BA" w14:textId="77777777" w:rsidR="00DD13F9" w:rsidRDefault="00DD13F9" w:rsidP="00DD13F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(nazwa Banku udzielającego kredytu/ nazwa pożyczkodawcy, kwoty zadłużenia, termin spłaty)</w:t>
      </w:r>
    </w:p>
    <w:p w14:paraId="1DB89DCC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14:paraId="4E8A65BD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poręczeń</w:t>
      </w:r>
    </w:p>
    <w:p w14:paraId="2E6DDA34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758CEDD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14:paraId="3504C330" w14:textId="77777777"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inne zobowiązani finansowe ……………………………………………………………………………………………...….</w:t>
      </w:r>
    </w:p>
    <w:p w14:paraId="12C0C62E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087F9FF7" w14:textId="77777777"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14:paraId="232884A0" w14:textId="77777777" w:rsidR="00DD13F9" w:rsidRDefault="00A86DD4" w:rsidP="00DD13F9">
      <w:pPr>
        <w:spacing w:after="0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  <w:t xml:space="preserve">                                        </w:t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  <w:t xml:space="preserve">          ................................................................................ </w:t>
      </w:r>
    </w:p>
    <w:p w14:paraId="6474A2F3" w14:textId="77777777" w:rsidR="00DD13F9" w:rsidRDefault="00A86DD4" w:rsidP="00DD13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DD13F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87956">
        <w:rPr>
          <w:rFonts w:ascii="Times New Roman" w:hAnsi="Times New Roman"/>
          <w:sz w:val="18"/>
          <w:szCs w:val="18"/>
        </w:rPr>
        <w:t xml:space="preserve">       </w:t>
      </w:r>
      <w:r w:rsidR="00DD13F9">
        <w:rPr>
          <w:rFonts w:ascii="Times New Roman" w:hAnsi="Times New Roman"/>
          <w:sz w:val="18"/>
          <w:szCs w:val="18"/>
        </w:rPr>
        <w:t xml:space="preserve">  (</w:t>
      </w:r>
      <w:r w:rsidR="00087956">
        <w:rPr>
          <w:rFonts w:ascii="Times New Roman" w:hAnsi="Times New Roman"/>
          <w:sz w:val="18"/>
          <w:szCs w:val="18"/>
        </w:rPr>
        <w:t xml:space="preserve">pieczęć oraz </w:t>
      </w:r>
      <w:r w:rsidR="00DD13F9">
        <w:rPr>
          <w:rFonts w:ascii="Times New Roman" w:hAnsi="Times New Roman"/>
          <w:sz w:val="18"/>
          <w:szCs w:val="18"/>
        </w:rPr>
        <w:t xml:space="preserve">czytelny podpis składającego oświadczenie) </w:t>
      </w:r>
    </w:p>
    <w:p w14:paraId="699C2049" w14:textId="77777777" w:rsidR="00DD13F9" w:rsidRPr="00A86DD4" w:rsidRDefault="00DD13F9" w:rsidP="00DD13F9">
      <w:pPr>
        <w:spacing w:after="0"/>
        <w:rPr>
          <w:rFonts w:ascii="Times New Roman" w:hAnsi="Times New Roman"/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>UWAGA:</w:t>
      </w:r>
    </w:p>
    <w:p w14:paraId="258F92D2" w14:textId="77777777" w:rsidR="00E203E7" w:rsidRPr="00A86DD4" w:rsidRDefault="00DD13F9" w:rsidP="00DD13F9">
      <w:pPr>
        <w:rPr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>Należy dołączyć uwierzytelnione kopie dokumentów potwierdzających posiadanie majątku</w:t>
      </w:r>
    </w:p>
    <w:sectPr w:rsidR="00E203E7" w:rsidRPr="00A86DD4" w:rsidSect="0011749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F9"/>
    <w:rsid w:val="00087956"/>
    <w:rsid w:val="00117498"/>
    <w:rsid w:val="00432E72"/>
    <w:rsid w:val="009B752D"/>
    <w:rsid w:val="00A86DD4"/>
    <w:rsid w:val="00DD13F9"/>
    <w:rsid w:val="00E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5CE5"/>
  <w15:chartTrackingRefBased/>
  <w15:docId w15:val="{34087D8F-F2EB-419B-85D5-9A1C7A79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D1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5</cp:revision>
  <cp:lastPrinted>2022-03-07T08:11:00Z</cp:lastPrinted>
  <dcterms:created xsi:type="dcterms:W3CDTF">2022-12-29T10:22:00Z</dcterms:created>
  <dcterms:modified xsi:type="dcterms:W3CDTF">2024-03-20T07:26:00Z</dcterms:modified>
</cp:coreProperties>
</file>