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FF64" w14:textId="5449662B" w:rsidR="001018E8" w:rsidRDefault="00D634E4" w:rsidP="00D634E4">
      <w:pPr>
        <w:jc w:val="center"/>
        <w:rPr>
          <w:b/>
          <w:bCs/>
        </w:rPr>
      </w:pPr>
      <w:bookmarkStart w:id="0" w:name="_Hlk161503395"/>
      <w:r w:rsidRPr="002A2D59">
        <w:rPr>
          <w:b/>
          <w:bCs/>
        </w:rPr>
        <w:t>Klauzula informacyjna dotycząca ochrony danych osobowych</w:t>
      </w:r>
    </w:p>
    <w:p w14:paraId="593D5B15" w14:textId="743D3086" w:rsidR="00203961" w:rsidRDefault="00203961" w:rsidP="00203961">
      <w:pPr>
        <w:pStyle w:val="Standardwyrow"/>
      </w:pPr>
      <w:r w:rsidRPr="001018E8">
        <w:t>Wypełniając obowiązek informacyjny w zakresie ochrony danych osobowych na podstawie art. 13 ogólnego rozporządzenia Parlamentu Europejskiego i Rady (UE) 2016/679 z dnia 27 kwietnia 2016 r. w sprawie ochrony osób fizycznych w związku z przetwarzaniem danych osobowych i w sprawie swobodnego przepływu takich danych oraz uchylenia dyrektywy 95/46/WE zwanym dalej „RODO” i dbając o Państwa dane osobowe przetwarzane przez nas informujemy, że:</w:t>
      </w:r>
    </w:p>
    <w:p w14:paraId="21DC2BC4" w14:textId="77777777" w:rsidR="00203961" w:rsidRPr="001018E8" w:rsidRDefault="00203961" w:rsidP="00203961">
      <w:pPr>
        <w:pStyle w:val="Standardwyrow"/>
        <w:numPr>
          <w:ilvl w:val="0"/>
          <w:numId w:val="2"/>
        </w:numPr>
        <w:ind w:left="284" w:hanging="283"/>
      </w:pPr>
      <w:r w:rsidRPr="001018E8">
        <w:t>Administratorem Pani/</w:t>
      </w:r>
      <w:r>
        <w:t>Pan</w:t>
      </w:r>
      <w:r w:rsidRPr="001018E8">
        <w:t>a danych osobowych będzie</w:t>
      </w:r>
      <w:r>
        <w:t xml:space="preserve"> Powiatowy Urząd Pracy w Jędrzejowie z siedzibą przy ul. Okrzei 49 B, 28-300 Jędrzejów, tel. 41 380-23-74, fax: 41 386-38-93, e-mail</w:t>
      </w:r>
      <w:r w:rsidRPr="001018E8">
        <w:t xml:space="preserve">: </w:t>
      </w:r>
      <w:hyperlink r:id="rId7" w:history="1">
        <w:r w:rsidRPr="00D74557">
          <w:rPr>
            <w:rStyle w:val="Hipercze"/>
          </w:rPr>
          <w:t>kije@praca.gov.pl</w:t>
        </w:r>
      </w:hyperlink>
      <w:r>
        <w:t xml:space="preserve"> </w:t>
      </w:r>
      <w:r w:rsidRPr="0007638B">
        <w:t>reprezentowany przez Dyrektora Urzędu</w:t>
      </w:r>
      <w:r>
        <w:t>.</w:t>
      </w:r>
    </w:p>
    <w:p w14:paraId="548092B0" w14:textId="77777777" w:rsidR="00CC08D3" w:rsidRDefault="00CC08D3" w:rsidP="00CC08D3">
      <w:pPr>
        <w:pStyle w:val="Standardwyrow"/>
        <w:numPr>
          <w:ilvl w:val="0"/>
          <w:numId w:val="2"/>
        </w:numPr>
        <w:ind w:left="284" w:hanging="283"/>
      </w:pPr>
      <w:r w:rsidRPr="001018E8">
        <w:t>Z Inspektorem Ochrony Danych można się skontaktować</w:t>
      </w:r>
      <w:r>
        <w:t xml:space="preserve"> </w:t>
      </w:r>
      <w:r w:rsidRPr="00DE5FDA">
        <w:t xml:space="preserve">drogą elektroniczną na adres email: </w:t>
      </w:r>
      <w:hyperlink r:id="rId8" w:history="1">
        <w:r w:rsidRPr="00405840">
          <w:rPr>
            <w:rStyle w:val="Hipercze"/>
          </w:rPr>
          <w:t>iod@jedrzejow.praca.gov.pl</w:t>
        </w:r>
      </w:hyperlink>
    </w:p>
    <w:p w14:paraId="0D453622" w14:textId="77777777" w:rsidR="00B324F2" w:rsidRDefault="00203961" w:rsidP="00B324F2">
      <w:pPr>
        <w:pStyle w:val="Standardwyrow"/>
        <w:numPr>
          <w:ilvl w:val="0"/>
          <w:numId w:val="2"/>
        </w:numPr>
        <w:ind w:left="284" w:hanging="283"/>
      </w:pPr>
      <w:r w:rsidRPr="001018E8">
        <w:t>Pani/</w:t>
      </w:r>
      <w:r>
        <w:t>Pan</w:t>
      </w:r>
      <w:r w:rsidRPr="001018E8">
        <w:t>a dane osobowe będziemy przetwarzać</w:t>
      </w:r>
      <w:r w:rsidR="00CC08D3">
        <w:t xml:space="preserve"> </w:t>
      </w:r>
      <w:r w:rsidR="00B324F2">
        <w:t xml:space="preserve">w celu </w:t>
      </w:r>
      <w:bookmarkStart w:id="1" w:name="_Hlk190034210"/>
      <w:r w:rsidR="00D634E4" w:rsidRPr="00D634E4">
        <w:t xml:space="preserve">realizacji zadań wynikających z przepisów prawa </w:t>
      </w:r>
      <w:r w:rsidR="00D634E4">
        <w:t>–</w:t>
      </w:r>
      <w:r w:rsidR="00D634E4" w:rsidRPr="00D634E4">
        <w:t xml:space="preserve"> podstawą prawną przetwarzania Pani/Pana danych osobowych będzie art. 6 ust. 1 lit. c) i/lub art. 6 ust. 1 lit. e) i/lub art. 9 ust. 2 lit. g RODO</w:t>
      </w:r>
      <w:r w:rsidR="00D634E4" w:rsidRPr="002A2D59">
        <w:t>, do celów realizacji zadań publicznych wynikających z ustawy z dnia 20 marca 2025 roku o rynku pracy i służbach zatrudnienia, aktów wykonawczych do niniejszej ustawy oraz innych ustaw.</w:t>
      </w:r>
    </w:p>
    <w:p w14:paraId="2854C6DE" w14:textId="37B7FCE5" w:rsidR="00B324F2" w:rsidRDefault="00B324F2" w:rsidP="00B324F2">
      <w:pPr>
        <w:pStyle w:val="Standardwyrow"/>
        <w:numPr>
          <w:ilvl w:val="0"/>
          <w:numId w:val="2"/>
        </w:numPr>
        <w:ind w:left="284" w:hanging="283"/>
      </w:pPr>
      <w:r>
        <w:t>Odbiorcami Pani/Pana danych osobowych mogą być podmioty upoważnione na podstawie przepisów prawa oraz podmioty, z którymi zawarliśmy umowy powierzenia przetwarzania danych osobowych, jak również uprawnione do obsługi doręczeń.</w:t>
      </w:r>
    </w:p>
    <w:p w14:paraId="2E322E46" w14:textId="5A92F948" w:rsidR="00B324F2" w:rsidRDefault="00B324F2" w:rsidP="00B324F2">
      <w:pPr>
        <w:pStyle w:val="Standardwyrow"/>
        <w:numPr>
          <w:ilvl w:val="0"/>
          <w:numId w:val="2"/>
        </w:numPr>
        <w:ind w:left="284" w:hanging="284"/>
      </w:pPr>
      <w:r>
        <w:t xml:space="preserve">Pani/Pana dane osobowe </w:t>
      </w:r>
      <w:r w:rsidRPr="003861BF">
        <w:t>będą przetwarzane przez okres niezbędny do realizacji wskazanych powyżej celów, a także przez wymagany przepisami prawa okres archiwizacji</w:t>
      </w:r>
      <w:r>
        <w:t xml:space="preserve">, </w:t>
      </w:r>
      <w:r w:rsidRPr="002A2D59">
        <w:t>zgodnie z jednolitym rzeczowym wykazem akt obowiązującym w Powiatowym Urzędzie Pracy w Jędrzejowie.</w:t>
      </w:r>
    </w:p>
    <w:p w14:paraId="5625F584" w14:textId="77777777" w:rsidR="00B324F2" w:rsidRPr="00512A19" w:rsidRDefault="00B324F2" w:rsidP="00B324F2">
      <w:pPr>
        <w:pStyle w:val="Standardwyrow"/>
        <w:numPr>
          <w:ilvl w:val="0"/>
          <w:numId w:val="2"/>
        </w:numPr>
        <w:ind w:left="284" w:hanging="284"/>
      </w:pPr>
      <w:r w:rsidRPr="00512A19">
        <w:t>Pani/</w:t>
      </w:r>
      <w:r>
        <w:t>Pan</w:t>
      </w:r>
      <w:r w:rsidRPr="00512A19">
        <w:t>a dane nie będą przekazywane do państw trzecich lub organizacji międzynarodowych. Nie będą również podlegały profilowaniu lub zautomatyzowanemu podejmowaniu decyzji.</w:t>
      </w:r>
    </w:p>
    <w:p w14:paraId="4536B349" w14:textId="70A77218" w:rsidR="00D634E4" w:rsidRPr="002A2D59" w:rsidRDefault="00D634E4" w:rsidP="001B64F4">
      <w:pPr>
        <w:pStyle w:val="Standardwyrow"/>
        <w:numPr>
          <w:ilvl w:val="0"/>
          <w:numId w:val="2"/>
        </w:numPr>
        <w:ind w:left="284" w:hanging="283"/>
      </w:pPr>
      <w:r w:rsidRPr="002A2D59">
        <w:t>Osobie, której dane osobowe dotyczą przysługuje prawo dostępu do treści swoich danych</w:t>
      </w:r>
      <w:r w:rsidR="001B64F4">
        <w:t xml:space="preserve">, </w:t>
      </w:r>
      <w:r w:rsidRPr="002A2D59">
        <w:t>ich poprawienia i sprostowania oraz praw</w:t>
      </w:r>
      <w:r w:rsidR="001B64F4">
        <w:t>o</w:t>
      </w:r>
      <w:r w:rsidRPr="002A2D59">
        <w:t xml:space="preserve"> do </w:t>
      </w:r>
      <w:r w:rsidR="001B64F4">
        <w:t xml:space="preserve">ich </w:t>
      </w:r>
      <w:r w:rsidRPr="002A2D59">
        <w:t>usunięcia, ograniczenia przetwarzania</w:t>
      </w:r>
      <w:r w:rsidR="001B64F4">
        <w:t xml:space="preserve"> oraz</w:t>
      </w:r>
      <w:r w:rsidRPr="002A2D59">
        <w:t xml:space="preserve"> wniesienia sprzeciwu wobec ich przetwarzani</w:t>
      </w:r>
      <w:r w:rsidR="001B64F4">
        <w:t>a</w:t>
      </w:r>
      <w:r w:rsidRPr="002A2D59">
        <w:t>.</w:t>
      </w:r>
      <w:r w:rsidR="001B64F4">
        <w:t xml:space="preserve"> Ponadto </w:t>
      </w:r>
      <w:r w:rsidRPr="002A2D59">
        <w:t xml:space="preserve">przysługuje </w:t>
      </w:r>
      <w:r w:rsidR="001B64F4">
        <w:t xml:space="preserve">jej </w:t>
      </w:r>
      <w:r w:rsidRPr="002A2D59">
        <w:t>prawo wniesienia skargi do organu nadzorczego – Prezesa Urzędu Ochrony Danych Osobowych.</w:t>
      </w:r>
    </w:p>
    <w:p w14:paraId="37B9590E" w14:textId="77818244" w:rsidR="00B324F2" w:rsidRDefault="00B324F2" w:rsidP="00BF1034">
      <w:pPr>
        <w:pStyle w:val="Standardwyrow"/>
        <w:numPr>
          <w:ilvl w:val="0"/>
          <w:numId w:val="2"/>
        </w:numPr>
        <w:ind w:left="284" w:hanging="283"/>
      </w:pPr>
      <w:r w:rsidRPr="002A2D59">
        <w:t>Dane są przetwarzane w formie papierowej i elektroniczne</w:t>
      </w:r>
      <w:r>
        <w:t>j</w:t>
      </w:r>
      <w:r w:rsidRPr="002A2D59">
        <w:t>.</w:t>
      </w:r>
    </w:p>
    <w:p w14:paraId="5E88DD59" w14:textId="3902B3D2" w:rsidR="00D634E4" w:rsidRPr="002A2D59" w:rsidRDefault="00B324F2" w:rsidP="00BF1034">
      <w:pPr>
        <w:pStyle w:val="Standardwyrow"/>
        <w:numPr>
          <w:ilvl w:val="0"/>
          <w:numId w:val="2"/>
        </w:numPr>
        <w:ind w:left="284" w:hanging="283"/>
      </w:pPr>
      <w:r w:rsidRPr="002A2D59">
        <w:t xml:space="preserve">Podanie danych osobowych jest wymogiem wynikającym z przepisów prawa, a konsekwencją </w:t>
      </w:r>
      <w:r>
        <w:t xml:space="preserve">ich </w:t>
      </w:r>
      <w:r w:rsidRPr="002A2D59">
        <w:t xml:space="preserve">niepodania będzie brak możliwości skorzystania z form pomocy </w:t>
      </w:r>
      <w:r>
        <w:t>oferowanych przez Powiatowy Urząd Pracy.</w:t>
      </w:r>
    </w:p>
    <w:p w14:paraId="21B83697" w14:textId="77777777" w:rsidR="00D634E4" w:rsidRDefault="00D634E4" w:rsidP="00203961">
      <w:pPr>
        <w:pStyle w:val="Standardwyrow"/>
        <w:ind w:left="142"/>
      </w:pPr>
    </w:p>
    <w:bookmarkEnd w:id="0"/>
    <w:bookmarkEnd w:id="1"/>
    <w:p w14:paraId="58CB81CC" w14:textId="77777777" w:rsidR="00D634E4" w:rsidRDefault="00D634E4" w:rsidP="00203961">
      <w:pPr>
        <w:pStyle w:val="Standardwyrow"/>
        <w:ind w:left="142"/>
      </w:pPr>
    </w:p>
    <w:p w14:paraId="50E1A52C" w14:textId="77777777" w:rsidR="00DF1DAF" w:rsidRDefault="00DF1DAF" w:rsidP="00203961">
      <w:pPr>
        <w:pStyle w:val="Standardwyrow"/>
        <w:ind w:left="142"/>
      </w:pPr>
    </w:p>
    <w:p w14:paraId="03B88F26" w14:textId="77777777" w:rsidR="00DF1DAF" w:rsidRDefault="00DF1DAF" w:rsidP="00DF1DAF">
      <w:pPr>
        <w:pStyle w:val="Standardwyrow"/>
      </w:pPr>
      <w:r w:rsidRPr="00371932">
        <w:t>Zapoznałam/em się z powyższą klauzulą informacyjną</w:t>
      </w:r>
      <w:r>
        <w:t xml:space="preserve"> i wyrażam zgodę na przetwarzanie moich danych osobowych</w:t>
      </w:r>
      <w:r w:rsidRPr="00371932">
        <w:t>.</w:t>
      </w:r>
    </w:p>
    <w:p w14:paraId="5A58561B" w14:textId="77777777" w:rsidR="00DF1DAF" w:rsidRDefault="00DF1DAF" w:rsidP="00DF1DAF">
      <w:pPr>
        <w:pStyle w:val="Standardwyrow"/>
      </w:pPr>
    </w:p>
    <w:p w14:paraId="09EC3795" w14:textId="77777777" w:rsidR="00DF1DAF" w:rsidRDefault="00DF1DAF" w:rsidP="00DF1DAF">
      <w:pPr>
        <w:pStyle w:val="Standardwyrow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DF1DAF" w14:paraId="1AC0F3C8" w14:textId="77777777" w:rsidTr="009A0A98">
        <w:tc>
          <w:tcPr>
            <w:tcW w:w="4868" w:type="dxa"/>
          </w:tcPr>
          <w:p w14:paraId="461D0693" w14:textId="77777777" w:rsidR="00DF1DAF" w:rsidRPr="001018E8" w:rsidRDefault="00DF1DAF" w:rsidP="009A0A98">
            <w:pPr>
              <w:pStyle w:val="Standard"/>
              <w:jc w:val="center"/>
            </w:pPr>
            <w:r w:rsidRPr="001018E8">
              <w:t>…………………………………………………………………………</w:t>
            </w:r>
          </w:p>
        </w:tc>
        <w:tc>
          <w:tcPr>
            <w:tcW w:w="4868" w:type="dxa"/>
          </w:tcPr>
          <w:p w14:paraId="62921F20" w14:textId="77777777" w:rsidR="00DF1DAF" w:rsidRDefault="00DF1DAF" w:rsidP="009A0A98">
            <w:pPr>
              <w:pStyle w:val="Standardwyrow"/>
            </w:pPr>
          </w:p>
        </w:tc>
      </w:tr>
      <w:tr w:rsidR="00DF1DAF" w14:paraId="31A70C8B" w14:textId="77777777" w:rsidTr="009A0A98">
        <w:tc>
          <w:tcPr>
            <w:tcW w:w="4868" w:type="dxa"/>
          </w:tcPr>
          <w:p w14:paraId="7754FB5F" w14:textId="77777777" w:rsidR="00DF1DAF" w:rsidRPr="001018E8" w:rsidRDefault="00DF1DAF" w:rsidP="009A0A98">
            <w:pPr>
              <w:pStyle w:val="Standardroz-8"/>
              <w:jc w:val="center"/>
            </w:pPr>
            <w:r w:rsidRPr="001018E8">
              <w:t>Data i podpis</w:t>
            </w:r>
            <w:r>
              <w:br/>
              <w:t xml:space="preserve">lub </w:t>
            </w:r>
            <w:r w:rsidRPr="001018E8">
              <w:t>potwierdzenie drogą elektroniczną.</w:t>
            </w:r>
          </w:p>
        </w:tc>
        <w:tc>
          <w:tcPr>
            <w:tcW w:w="4868" w:type="dxa"/>
          </w:tcPr>
          <w:p w14:paraId="123C62CD" w14:textId="77777777" w:rsidR="00DF1DAF" w:rsidRDefault="00DF1DAF" w:rsidP="009A0A98">
            <w:pPr>
              <w:pStyle w:val="Standardwyrow"/>
            </w:pPr>
          </w:p>
        </w:tc>
      </w:tr>
    </w:tbl>
    <w:p w14:paraId="08822455" w14:textId="77777777" w:rsidR="00DF1DAF" w:rsidRDefault="00DF1DAF" w:rsidP="00203961">
      <w:pPr>
        <w:pStyle w:val="Standardwyrow"/>
        <w:ind w:left="142"/>
      </w:pPr>
    </w:p>
    <w:sectPr w:rsidR="00DF1DAF" w:rsidSect="0083796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33F5" w14:textId="77777777" w:rsidR="00EE34B5" w:rsidRDefault="00EE34B5" w:rsidP="001018E8">
      <w:pPr>
        <w:spacing w:after="0" w:line="240" w:lineRule="auto"/>
      </w:pPr>
      <w:r>
        <w:separator/>
      </w:r>
    </w:p>
  </w:endnote>
  <w:endnote w:type="continuationSeparator" w:id="0">
    <w:p w14:paraId="71B78B23" w14:textId="77777777" w:rsidR="00EE34B5" w:rsidRDefault="00EE34B5" w:rsidP="00101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6583A" w14:textId="77777777" w:rsidR="00EE34B5" w:rsidRDefault="00EE34B5" w:rsidP="001018E8">
      <w:pPr>
        <w:spacing w:after="0" w:line="240" w:lineRule="auto"/>
      </w:pPr>
      <w:r>
        <w:separator/>
      </w:r>
    </w:p>
  </w:footnote>
  <w:footnote w:type="continuationSeparator" w:id="0">
    <w:p w14:paraId="4D84E097" w14:textId="77777777" w:rsidR="00EE34B5" w:rsidRDefault="00EE34B5" w:rsidP="00101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38DD"/>
    <w:multiLevelType w:val="hybridMultilevel"/>
    <w:tmpl w:val="56687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037B8"/>
    <w:multiLevelType w:val="hybridMultilevel"/>
    <w:tmpl w:val="8EE20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A5311"/>
    <w:multiLevelType w:val="multilevel"/>
    <w:tmpl w:val="D06C6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D6165A"/>
    <w:multiLevelType w:val="hybridMultilevel"/>
    <w:tmpl w:val="6DAA8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84047"/>
    <w:multiLevelType w:val="hybridMultilevel"/>
    <w:tmpl w:val="502C3604"/>
    <w:lvl w:ilvl="0" w:tplc="B98A84A8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EC4A7124">
      <w:start w:val="1"/>
      <w:numFmt w:val="lowerLetter"/>
      <w:lvlText w:val="%2)"/>
      <w:lvlJc w:val="left"/>
      <w:pPr>
        <w:ind w:left="2136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04900888">
    <w:abstractNumId w:val="0"/>
  </w:num>
  <w:num w:numId="2" w16cid:durableId="1834833667">
    <w:abstractNumId w:val="4"/>
  </w:num>
  <w:num w:numId="3" w16cid:durableId="13423937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3987996">
    <w:abstractNumId w:val="3"/>
  </w:num>
  <w:num w:numId="5" w16cid:durableId="693502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E8"/>
    <w:rsid w:val="000263D5"/>
    <w:rsid w:val="00051ECD"/>
    <w:rsid w:val="00060210"/>
    <w:rsid w:val="000C4242"/>
    <w:rsid w:val="001018E8"/>
    <w:rsid w:val="00107FF3"/>
    <w:rsid w:val="0015530D"/>
    <w:rsid w:val="00197DFC"/>
    <w:rsid w:val="001A4638"/>
    <w:rsid w:val="001B64F4"/>
    <w:rsid w:val="001C1935"/>
    <w:rsid w:val="001C6949"/>
    <w:rsid w:val="00203961"/>
    <w:rsid w:val="00232808"/>
    <w:rsid w:val="00236B32"/>
    <w:rsid w:val="00243BFC"/>
    <w:rsid w:val="00292189"/>
    <w:rsid w:val="002A2D59"/>
    <w:rsid w:val="002D626D"/>
    <w:rsid w:val="00360ED5"/>
    <w:rsid w:val="00362AD7"/>
    <w:rsid w:val="003A70B6"/>
    <w:rsid w:val="00460871"/>
    <w:rsid w:val="004A034B"/>
    <w:rsid w:val="004A7C15"/>
    <w:rsid w:val="004D2622"/>
    <w:rsid w:val="00530816"/>
    <w:rsid w:val="00562506"/>
    <w:rsid w:val="005704C8"/>
    <w:rsid w:val="005E32A2"/>
    <w:rsid w:val="00610CD5"/>
    <w:rsid w:val="00617B18"/>
    <w:rsid w:val="006757F4"/>
    <w:rsid w:val="00683569"/>
    <w:rsid w:val="006A4B8E"/>
    <w:rsid w:val="006F55C2"/>
    <w:rsid w:val="00701D64"/>
    <w:rsid w:val="00744776"/>
    <w:rsid w:val="00746008"/>
    <w:rsid w:val="00761B00"/>
    <w:rsid w:val="007C3BFD"/>
    <w:rsid w:val="008015C2"/>
    <w:rsid w:val="0080598C"/>
    <w:rsid w:val="00827013"/>
    <w:rsid w:val="0083693C"/>
    <w:rsid w:val="00837960"/>
    <w:rsid w:val="008713C5"/>
    <w:rsid w:val="008D6747"/>
    <w:rsid w:val="008E0259"/>
    <w:rsid w:val="00964332"/>
    <w:rsid w:val="00A5411F"/>
    <w:rsid w:val="00A57700"/>
    <w:rsid w:val="00A653AE"/>
    <w:rsid w:val="00AC1960"/>
    <w:rsid w:val="00B24ECE"/>
    <w:rsid w:val="00B324F2"/>
    <w:rsid w:val="00BB4A02"/>
    <w:rsid w:val="00BD2F9F"/>
    <w:rsid w:val="00BD307A"/>
    <w:rsid w:val="00BE3BBE"/>
    <w:rsid w:val="00BF7F00"/>
    <w:rsid w:val="00C910A1"/>
    <w:rsid w:val="00CA3628"/>
    <w:rsid w:val="00CC08D3"/>
    <w:rsid w:val="00D10056"/>
    <w:rsid w:val="00D634E4"/>
    <w:rsid w:val="00D70E2A"/>
    <w:rsid w:val="00DC7C24"/>
    <w:rsid w:val="00DE728A"/>
    <w:rsid w:val="00DF1DAF"/>
    <w:rsid w:val="00DF274A"/>
    <w:rsid w:val="00DF6880"/>
    <w:rsid w:val="00E1375B"/>
    <w:rsid w:val="00E153FA"/>
    <w:rsid w:val="00E67FC0"/>
    <w:rsid w:val="00E820ED"/>
    <w:rsid w:val="00EA67A0"/>
    <w:rsid w:val="00EB5134"/>
    <w:rsid w:val="00EE34B5"/>
    <w:rsid w:val="00EE45BE"/>
    <w:rsid w:val="00EE5375"/>
    <w:rsid w:val="00F47B78"/>
    <w:rsid w:val="00F50046"/>
    <w:rsid w:val="00F7409D"/>
    <w:rsid w:val="00F86439"/>
    <w:rsid w:val="00FE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C67CC"/>
  <w15:chartTrackingRefBased/>
  <w15:docId w15:val="{445C3838-7871-464B-A0F7-9599507A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1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1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1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1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1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1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1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1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8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8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8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8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8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8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1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1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1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1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18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18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18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8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18E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basedOn w:val="Normalny"/>
    <w:qFormat/>
    <w:rsid w:val="001018E8"/>
    <w:pPr>
      <w:spacing w:before="120" w:after="60"/>
    </w:pPr>
    <w:rPr>
      <w:sz w:val="20"/>
    </w:rPr>
  </w:style>
  <w:style w:type="paragraph" w:customStyle="1" w:styleId="Standardwyrow">
    <w:name w:val="Standard_wyrow"/>
    <w:basedOn w:val="Standard"/>
    <w:qFormat/>
    <w:rsid w:val="005704C8"/>
    <w:pPr>
      <w:spacing w:before="60"/>
      <w:jc w:val="both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1018E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18E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01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1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8E8"/>
  </w:style>
  <w:style w:type="paragraph" w:styleId="Stopka">
    <w:name w:val="footer"/>
    <w:basedOn w:val="Normalny"/>
    <w:link w:val="StopkaZnak"/>
    <w:uiPriority w:val="99"/>
    <w:unhideWhenUsed/>
    <w:rsid w:val="00101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8E8"/>
  </w:style>
  <w:style w:type="paragraph" w:customStyle="1" w:styleId="Standardroz-8">
    <w:name w:val="Standard_roz-8"/>
    <w:basedOn w:val="Standard"/>
    <w:qFormat/>
    <w:rsid w:val="001018E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jedrzejow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je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Kolodziejczyk</dc:creator>
  <cp:keywords/>
  <dc:description/>
  <cp:lastModifiedBy>Kamil Drozd</cp:lastModifiedBy>
  <cp:revision>4</cp:revision>
  <dcterms:created xsi:type="dcterms:W3CDTF">2025-05-25T20:27:00Z</dcterms:created>
  <dcterms:modified xsi:type="dcterms:W3CDTF">2025-07-01T10:19:00Z</dcterms:modified>
</cp:coreProperties>
</file>