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6D533" w14:textId="77777777" w:rsidR="003307AF" w:rsidRPr="00802E34" w:rsidRDefault="00BA730D">
      <w:pPr>
        <w:pStyle w:val="Nagwek"/>
        <w:jc w:val="center"/>
        <w:rPr>
          <w:rFonts w:ascii="Arial" w:hAnsi="Arial" w:cs="Arial"/>
          <w:sz w:val="18"/>
        </w:rPr>
      </w:pPr>
      <w:r>
        <w:rPr>
          <w:noProof/>
          <w:sz w:val="18"/>
          <w:lang w:eastAsia="pl-PL"/>
        </w:rPr>
        <w:drawing>
          <wp:anchor distT="0" distB="0" distL="0" distR="0" simplePos="0" relativeHeight="251658240" behindDoc="1" locked="0" layoutInCell="1" allowOverlap="1" wp14:anchorId="733350FD" wp14:editId="12B6F04D">
            <wp:simplePos x="0" y="0"/>
            <wp:positionH relativeFrom="column">
              <wp:posOffset>8410575</wp:posOffset>
            </wp:positionH>
            <wp:positionV relativeFrom="paragraph">
              <wp:posOffset>24765</wp:posOffset>
            </wp:positionV>
            <wp:extent cx="1215390" cy="675005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pl-PL"/>
        </w:rPr>
        <w:drawing>
          <wp:anchor distT="0" distB="0" distL="0" distR="0" simplePos="0" relativeHeight="251657216" behindDoc="1" locked="0" layoutInCell="1" allowOverlap="1" wp14:anchorId="0F2D6D27" wp14:editId="5CC126F7">
            <wp:simplePos x="0" y="0"/>
            <wp:positionH relativeFrom="page">
              <wp:posOffset>550545</wp:posOffset>
            </wp:positionH>
            <wp:positionV relativeFrom="page">
              <wp:posOffset>312420</wp:posOffset>
            </wp:positionV>
            <wp:extent cx="1227455" cy="713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131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AF" w:rsidRPr="00802E34">
        <w:rPr>
          <w:rFonts w:ascii="Arial" w:hAnsi="Arial" w:cs="Arial"/>
          <w:sz w:val="18"/>
        </w:rPr>
        <w:t>POWIATOWY URZĄD PRACY W JĘDRZEJOWIE</w:t>
      </w:r>
    </w:p>
    <w:p w14:paraId="028DCDB0" w14:textId="77777777" w:rsidR="003307AF" w:rsidRPr="00802E34" w:rsidRDefault="003307AF">
      <w:pPr>
        <w:pStyle w:val="Nagwek"/>
        <w:jc w:val="center"/>
        <w:rPr>
          <w:rFonts w:ascii="Arial" w:hAnsi="Arial" w:cs="Arial"/>
          <w:sz w:val="18"/>
        </w:rPr>
      </w:pPr>
      <w:proofErr w:type="gramStart"/>
      <w:r w:rsidRPr="00802E34">
        <w:rPr>
          <w:rFonts w:ascii="Arial" w:hAnsi="Arial" w:cs="Arial"/>
          <w:sz w:val="18"/>
        </w:rPr>
        <w:t>ul .Okrzei</w:t>
      </w:r>
      <w:proofErr w:type="gramEnd"/>
      <w:r w:rsidRPr="00802E34">
        <w:rPr>
          <w:rFonts w:ascii="Arial" w:hAnsi="Arial" w:cs="Arial"/>
          <w:sz w:val="18"/>
        </w:rPr>
        <w:t xml:space="preserve"> 49B, 28-300 Jędrzejów</w:t>
      </w:r>
    </w:p>
    <w:p w14:paraId="15188958" w14:textId="77777777" w:rsidR="003307AF" w:rsidRPr="00D61AE4" w:rsidRDefault="003307AF">
      <w:pPr>
        <w:pStyle w:val="Nagwek"/>
        <w:jc w:val="center"/>
        <w:rPr>
          <w:rFonts w:ascii="Arial" w:hAnsi="Arial" w:cs="Arial"/>
          <w:sz w:val="18"/>
          <w:lang w:val="en-US"/>
        </w:rPr>
      </w:pPr>
      <w:r w:rsidRPr="00D61AE4">
        <w:rPr>
          <w:rFonts w:ascii="Arial" w:hAnsi="Arial" w:cs="Arial"/>
          <w:sz w:val="18"/>
          <w:lang w:val="en-US"/>
        </w:rPr>
        <w:t>tel. (41) 38</w:t>
      </w:r>
      <w:r w:rsidR="00A619D4" w:rsidRPr="00743558">
        <w:rPr>
          <w:rFonts w:ascii="Arial" w:hAnsi="Arial" w:cs="Arial"/>
          <w:sz w:val="18"/>
          <w:lang w:val="en-US"/>
        </w:rPr>
        <w:t>0</w:t>
      </w:r>
      <w:r w:rsidRPr="00D61AE4">
        <w:rPr>
          <w:rFonts w:ascii="Arial" w:hAnsi="Arial" w:cs="Arial"/>
          <w:sz w:val="18"/>
          <w:lang w:val="en-US"/>
        </w:rPr>
        <w:t>-</w:t>
      </w:r>
      <w:r w:rsidR="00A619D4" w:rsidRPr="00743558">
        <w:rPr>
          <w:rFonts w:ascii="Arial" w:hAnsi="Arial" w:cs="Arial"/>
          <w:sz w:val="18"/>
          <w:lang w:val="en-US"/>
        </w:rPr>
        <w:t>23</w:t>
      </w:r>
      <w:r w:rsidRPr="00D61AE4">
        <w:rPr>
          <w:rFonts w:ascii="Arial" w:hAnsi="Arial" w:cs="Arial"/>
          <w:sz w:val="18"/>
          <w:lang w:val="en-US"/>
        </w:rPr>
        <w:t>-</w:t>
      </w:r>
      <w:r w:rsidR="00A619D4" w:rsidRPr="00743558">
        <w:rPr>
          <w:rFonts w:ascii="Arial" w:hAnsi="Arial" w:cs="Arial"/>
          <w:sz w:val="18"/>
          <w:lang w:val="en-US"/>
        </w:rPr>
        <w:t>74</w:t>
      </w:r>
      <w:r w:rsidRPr="00D61AE4">
        <w:rPr>
          <w:rFonts w:ascii="Arial" w:hAnsi="Arial" w:cs="Arial"/>
          <w:sz w:val="18"/>
          <w:lang w:val="en-US"/>
        </w:rPr>
        <w:t xml:space="preserve"> fax (41) 386-38-93</w:t>
      </w:r>
    </w:p>
    <w:p w14:paraId="6959B57B" w14:textId="77777777" w:rsidR="003307AF" w:rsidRPr="00743558" w:rsidRDefault="003307AF">
      <w:pPr>
        <w:pStyle w:val="Nagwek"/>
        <w:jc w:val="center"/>
        <w:rPr>
          <w:rFonts w:ascii="Arial" w:hAnsi="Arial" w:cs="Arial"/>
          <w:sz w:val="18"/>
          <w:lang w:val="en-US"/>
        </w:rPr>
      </w:pPr>
      <w:r w:rsidRPr="00D61AE4">
        <w:rPr>
          <w:rFonts w:ascii="Arial" w:hAnsi="Arial" w:cs="Arial"/>
          <w:sz w:val="18"/>
          <w:lang w:val="en-US"/>
        </w:rPr>
        <w:t xml:space="preserve">e-mail: </w:t>
      </w:r>
      <w:hyperlink r:id="rId8" w:history="1">
        <w:r w:rsidR="00D17D31" w:rsidRPr="00D61AE4">
          <w:rPr>
            <w:rStyle w:val="Hipercze"/>
            <w:rFonts w:ascii="Arial" w:hAnsi="Arial" w:cs="Arial"/>
            <w:sz w:val="18"/>
            <w:lang w:val="en-US"/>
          </w:rPr>
          <w:t>kije@praca.gov.pl</w:t>
        </w:r>
      </w:hyperlink>
    </w:p>
    <w:p w14:paraId="31942F96" w14:textId="77777777" w:rsidR="00D17D31" w:rsidRPr="00802E34" w:rsidRDefault="00D17D31" w:rsidP="00D17D31">
      <w:pPr>
        <w:pStyle w:val="Nagwek"/>
        <w:pBdr>
          <w:bottom w:val="single" w:sz="4" w:space="1" w:color="000000"/>
        </w:pBdr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http</w:t>
      </w:r>
      <w:r w:rsidR="00A36808">
        <w:rPr>
          <w:rFonts w:ascii="Arial" w:hAnsi="Arial" w:cs="Arial"/>
          <w:sz w:val="18"/>
        </w:rPr>
        <w:t>s</w:t>
      </w:r>
      <w:r w:rsidRPr="00802E34">
        <w:rPr>
          <w:rFonts w:ascii="Arial" w:hAnsi="Arial" w:cs="Arial"/>
          <w:sz w:val="18"/>
        </w:rPr>
        <w:t>://jedrzejow.praca.gov.pl</w:t>
      </w:r>
    </w:p>
    <w:p w14:paraId="1CF269A8" w14:textId="77777777" w:rsidR="003307AF" w:rsidRPr="00802E34" w:rsidRDefault="003307AF">
      <w:pPr>
        <w:pStyle w:val="Nagwek"/>
        <w:pBdr>
          <w:bottom w:val="single" w:sz="4" w:space="1" w:color="000000"/>
        </w:pBdr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CENTRUM AKTYWIZACJI ZAWODOWEJ</w:t>
      </w:r>
    </w:p>
    <w:p w14:paraId="1ACC158B" w14:textId="77777777" w:rsidR="00F81474" w:rsidRDefault="00F81474" w:rsidP="00F814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263423A" w14:textId="3CF04EA8" w:rsidR="002B7174" w:rsidRDefault="00743558" w:rsidP="002B71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>WYKAZ GRUPOWYCH</w:t>
      </w:r>
      <w:r w:rsidR="000E7374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PORAD I</w:t>
      </w: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</w:t>
      </w:r>
      <w:r w:rsidR="00DE1819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ORMACJI ZAWODOWYCH NA </w:t>
      </w:r>
      <w:r w:rsidR="00743B91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474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81474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KWARTAŁ 202</w:t>
      </w:r>
      <w:r w:rsidR="00F4746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14:paraId="54F05E8C" w14:textId="77777777" w:rsidR="002B7174" w:rsidRPr="002B7174" w:rsidRDefault="002B7174" w:rsidP="002B71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544"/>
        <w:gridCol w:w="1843"/>
        <w:gridCol w:w="6379"/>
        <w:gridCol w:w="3036"/>
      </w:tblGrid>
      <w:tr w:rsidR="00743558" w:rsidRPr="000C479A" w14:paraId="72DA03EA" w14:textId="77777777" w:rsidTr="00673515">
        <w:trPr>
          <w:trHeight w:val="1078"/>
        </w:trPr>
        <w:tc>
          <w:tcPr>
            <w:tcW w:w="507" w:type="dxa"/>
            <w:shd w:val="clear" w:color="auto" w:fill="C1E0FF"/>
            <w:vAlign w:val="center"/>
          </w:tcPr>
          <w:p w14:paraId="2467F289" w14:textId="77777777"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C1E0FF"/>
          </w:tcPr>
          <w:p w14:paraId="42D024CC" w14:textId="77777777"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spotkania grupowego</w:t>
            </w:r>
          </w:p>
        </w:tc>
        <w:tc>
          <w:tcPr>
            <w:tcW w:w="1843" w:type="dxa"/>
            <w:shd w:val="clear" w:color="auto" w:fill="C1E0FF"/>
          </w:tcPr>
          <w:p w14:paraId="46207456" w14:textId="77777777"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 i miejsce realizacji grupowej porady/informacji zawodowej</w:t>
            </w:r>
          </w:p>
        </w:tc>
        <w:tc>
          <w:tcPr>
            <w:tcW w:w="6379" w:type="dxa"/>
            <w:shd w:val="clear" w:color="auto" w:fill="C1E0FF"/>
          </w:tcPr>
          <w:p w14:paraId="661BD2FE" w14:textId="77777777"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Krótki opis</w:t>
            </w:r>
          </w:p>
        </w:tc>
        <w:tc>
          <w:tcPr>
            <w:tcW w:w="3036" w:type="dxa"/>
            <w:shd w:val="clear" w:color="auto" w:fill="C1E0FF"/>
            <w:vAlign w:val="center"/>
          </w:tcPr>
          <w:p w14:paraId="547A4C9D" w14:textId="77777777" w:rsidR="00743558" w:rsidRPr="000C479A" w:rsidRDefault="00743558" w:rsidP="00AA7473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Termin przyjmowania zgłoszeń osób zainteresowanych udziałem </w:t>
            </w: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w </w:t>
            </w:r>
            <w:r w:rsidR="00AA7473"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poszczególnych </w:t>
            </w: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spotkaniach</w:t>
            </w:r>
          </w:p>
        </w:tc>
      </w:tr>
      <w:tr w:rsidR="00C045B1" w:rsidRPr="000C479A" w14:paraId="58741F49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30D522E4" w14:textId="77777777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4BF9FDDC" w14:textId="77777777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04A39F0A" w14:textId="4ED7B1DE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Wracam do pracy”</w:t>
            </w:r>
          </w:p>
        </w:tc>
        <w:tc>
          <w:tcPr>
            <w:tcW w:w="1843" w:type="dxa"/>
          </w:tcPr>
          <w:p w14:paraId="40618DF9" w14:textId="2C9142D4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10.04.2024r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9904FBD" w14:textId="77777777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6F1E1C6B" w14:textId="304FEE09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71352AF5" w14:textId="6A03435B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</w:t>
            </w:r>
            <w:r w:rsidR="00F47468">
              <w:rPr>
                <w:rFonts w:ascii="Times New Roman" w:eastAsia="Times New Roman" w:hAnsi="Times New Roman" w:cs="Times New Roman"/>
                <w:sz w:val="20"/>
                <w:szCs w:val="20"/>
              </w:rPr>
              <w:t>osób</w:t>
            </w:r>
            <w:r w:rsidR="0025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długotrwale bezrobotnych</w:t>
            </w:r>
            <w:r w:rsidR="00F47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30 </w:t>
            </w:r>
            <w:proofErr w:type="spellStart"/>
            <w:r w:rsidR="00F47468">
              <w:rPr>
                <w:rFonts w:ascii="Times New Roman" w:eastAsia="Times New Roman" w:hAnsi="Times New Roman" w:cs="Times New Roman"/>
                <w:sz w:val="20"/>
                <w:szCs w:val="20"/>
              </w:rPr>
              <w:t>r.ż</w:t>
            </w:r>
            <w:proofErr w:type="spellEnd"/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, któr</w:t>
            </w:r>
            <w:r w:rsidR="00F4746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motywacji do aktywnych działań na rynku pracy oraz pozyskać umiejętności niezbędne w trakcie poszukiwaniu pracy.</w:t>
            </w:r>
          </w:p>
        </w:tc>
        <w:tc>
          <w:tcPr>
            <w:tcW w:w="3036" w:type="dxa"/>
            <w:vAlign w:val="center"/>
          </w:tcPr>
          <w:p w14:paraId="0E6BA709" w14:textId="53C3E9DF" w:rsidR="00C045B1" w:rsidRPr="00A41B1B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dnia </w:t>
            </w:r>
            <w:r w:rsidR="00F47468">
              <w:rPr>
                <w:rFonts w:ascii="Times New Roman" w:eastAsia="Times New Roman" w:hAnsi="Times New Roman" w:cs="Times New Roman"/>
                <w:sz w:val="20"/>
                <w:szCs w:val="20"/>
              </w:rPr>
              <w:t>09.04.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2024r.</w:t>
            </w:r>
          </w:p>
          <w:p w14:paraId="52F3CA54" w14:textId="77777777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031BB179" w14:textId="6DA5CBFC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640042" w:rsidRPr="000C479A" w14:paraId="090A4966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2DAA9436" w14:textId="0A536331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75029415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0404B7EF" w14:textId="7EF7E901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Wracam do pracy”</w:t>
            </w:r>
          </w:p>
        </w:tc>
        <w:tc>
          <w:tcPr>
            <w:tcW w:w="1843" w:type="dxa"/>
          </w:tcPr>
          <w:p w14:paraId="07B2C37A" w14:textId="3D656D69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11.04.2024r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001D963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4410F6E8" w14:textId="11FDA267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4A4C1193" w14:textId="48DA6B26" w:rsidR="00640042" w:rsidRPr="00414AB9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</w:t>
            </w:r>
            <w:r w:rsidR="0025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długotrwale bezrobotnych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powyżej 30 r.ż.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, któ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podnieść poziom motywacji do aktywnych działań na rynku pracy oraz </w:t>
            </w:r>
            <w:r w:rsidRPr="00CC5CA7">
              <w:rPr>
                <w:rFonts w:ascii="Times New Roman" w:eastAsia="Times New Roman" w:hAnsi="Times New Roman" w:cs="Times New Roman"/>
                <w:sz w:val="20"/>
                <w:szCs w:val="20"/>
              </w:rPr>
              <w:t>pozyskać umiejętności niezbędne w trakcie poszukiwaniu pracy.</w:t>
            </w:r>
          </w:p>
          <w:p w14:paraId="59DD0D21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634B0B2B" w14:textId="5B2E80BA" w:rsidR="00640042" w:rsidRPr="00A41B1B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10.04.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2024r.</w:t>
            </w:r>
          </w:p>
          <w:p w14:paraId="50F8577F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104D8594" w14:textId="62418C09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640042" w:rsidRPr="000C479A" w14:paraId="6F9C883A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1751CF5A" w14:textId="719D05F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56A26DCC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388C6352" w14:textId="305B0B9E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Kompetencje cyfrowe”</w:t>
            </w:r>
          </w:p>
        </w:tc>
        <w:tc>
          <w:tcPr>
            <w:tcW w:w="1843" w:type="dxa"/>
          </w:tcPr>
          <w:p w14:paraId="2FD98471" w14:textId="29FDD395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17.04.2024r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46BAA6F0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7CCB2065" w14:textId="01A30E66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17A6BA34" w14:textId="676BFDEC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tych, którzy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posiadanych kompetencji cyfrowych.</w:t>
            </w:r>
          </w:p>
        </w:tc>
        <w:tc>
          <w:tcPr>
            <w:tcW w:w="3036" w:type="dxa"/>
            <w:vAlign w:val="center"/>
          </w:tcPr>
          <w:p w14:paraId="34F940A5" w14:textId="72ECC575" w:rsidR="00640042" w:rsidRPr="00A41B1B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16.04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.2024r.</w:t>
            </w:r>
          </w:p>
          <w:p w14:paraId="5931CD2F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72422BF0" w14:textId="66997CB5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640042" w:rsidRPr="000C479A" w14:paraId="48AF8295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7E7D7D23" w14:textId="42F03BC8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14:paraId="0C23EAFB" w14:textId="77777777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informacja zawodowa</w:t>
            </w:r>
          </w:p>
          <w:p w14:paraId="2F369124" w14:textId="5978652F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„Zrealizuj swój pomysł – własna firma”</w:t>
            </w:r>
          </w:p>
        </w:tc>
        <w:tc>
          <w:tcPr>
            <w:tcW w:w="1843" w:type="dxa"/>
          </w:tcPr>
          <w:p w14:paraId="13FD4931" w14:textId="0C3EEB3F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22.05.2024r.</w:t>
            </w:r>
          </w:p>
          <w:p w14:paraId="76EDAAA6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5B6ADB6E" w14:textId="16B897F2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2D71047F" w14:textId="42A9D949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informacyjne dla tych, którzy zamierzają rozpocząć własną działalność gospodarczą i w związku z tym pozyskać informacje na temat zasad tworzenia biznesplanu, form prawnych prowadzenia działalności, form opodatkowania, możliwości pozyskania wsparcia finansowego i innych zagadnień związanych z pracą na własny rachunek.</w:t>
            </w:r>
          </w:p>
        </w:tc>
        <w:tc>
          <w:tcPr>
            <w:tcW w:w="3036" w:type="dxa"/>
            <w:vAlign w:val="center"/>
          </w:tcPr>
          <w:p w14:paraId="09018C1B" w14:textId="4D2B56A1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21.05.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2024r. </w:t>
            </w:r>
          </w:p>
          <w:p w14:paraId="1B689F55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63C64770" w14:textId="17B54A36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640042" w:rsidRPr="000C479A" w14:paraId="55DCA677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2893E50D" w14:textId="1A87AA3F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14:paraId="28BB282D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4CC6F64B" w14:textId="2F00FFF8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Wracam do pracy”</w:t>
            </w:r>
          </w:p>
        </w:tc>
        <w:tc>
          <w:tcPr>
            <w:tcW w:w="1843" w:type="dxa"/>
          </w:tcPr>
          <w:p w14:paraId="54689AB8" w14:textId="62DE3DBB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27.05.2024r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4C046593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07E37B88" w14:textId="5FB9A559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3D06D38B" w14:textId="1A3BE4FC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osób</w:t>
            </w:r>
            <w:r w:rsidR="0025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długotrwale bezrobotnych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r.ż</w:t>
            </w:r>
            <w:proofErr w:type="spellEnd"/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, któr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motywacji do aktywnych działań na rynku pracy oraz pozyskać umiejętności niezbędne w trakcie poszukiwaniu pracy.</w:t>
            </w:r>
          </w:p>
        </w:tc>
        <w:tc>
          <w:tcPr>
            <w:tcW w:w="3036" w:type="dxa"/>
            <w:vAlign w:val="center"/>
          </w:tcPr>
          <w:p w14:paraId="29E59FAD" w14:textId="40E9627F" w:rsidR="00640042" w:rsidRPr="00A41B1B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24.05.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2024r.</w:t>
            </w:r>
          </w:p>
          <w:p w14:paraId="692B6A84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49EE4BBE" w14:textId="41A22C69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640042" w:rsidRPr="000C479A" w14:paraId="7F304526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6FA09828" w14:textId="119ACBE5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4" w:type="dxa"/>
          </w:tcPr>
          <w:p w14:paraId="1F774624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informacja zawodowa</w:t>
            </w:r>
          </w:p>
          <w:p w14:paraId="7EFA3A67" w14:textId="1A9935D9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EURES- bezpieczny sposób na pracę za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granicą”*</w:t>
            </w:r>
            <w:proofErr w:type="gramEnd"/>
          </w:p>
        </w:tc>
        <w:tc>
          <w:tcPr>
            <w:tcW w:w="1843" w:type="dxa"/>
          </w:tcPr>
          <w:p w14:paraId="61268A9A" w14:textId="744E13C6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19.06.2024r.</w:t>
            </w:r>
          </w:p>
          <w:p w14:paraId="205627B4" w14:textId="694A442E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10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609F75A1" w14:textId="243DF5B1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60709733" w14:textId="78073DD8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grupowe dla tych, którzy</w:t>
            </w:r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rozważają możliwość wyjazdu </w:t>
            </w:r>
            <w:r w:rsidRPr="00AA74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podjęcia pracy za granicą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6" w:type="dxa"/>
            <w:vAlign w:val="center"/>
          </w:tcPr>
          <w:p w14:paraId="48DC90AA" w14:textId="418C67EA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18.06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.2024r.</w:t>
            </w:r>
          </w:p>
          <w:p w14:paraId="50A693B6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5A656714" w14:textId="217D91AC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640042" w:rsidRPr="000C479A" w14:paraId="215C188C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79E1136D" w14:textId="07CD8B2E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14:paraId="4AB3409F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59C2EFB3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Kompetencje cyfrowe”</w:t>
            </w:r>
          </w:p>
        </w:tc>
        <w:tc>
          <w:tcPr>
            <w:tcW w:w="1843" w:type="dxa"/>
          </w:tcPr>
          <w:p w14:paraId="26727AFF" w14:textId="1DC3E40C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20.06.2024r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10E561BB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4AE2F549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7FE8CDC1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tych, którzy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posiadanych kompetencji cyfrowych.</w:t>
            </w:r>
          </w:p>
        </w:tc>
        <w:tc>
          <w:tcPr>
            <w:tcW w:w="3036" w:type="dxa"/>
            <w:vAlign w:val="center"/>
          </w:tcPr>
          <w:p w14:paraId="212A55F5" w14:textId="2D08EC43" w:rsidR="00640042" w:rsidRPr="00A41B1B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19.06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.2024r.</w:t>
            </w:r>
          </w:p>
          <w:p w14:paraId="703060C2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0AFCDAA1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640042" w:rsidRPr="000C479A" w14:paraId="6C3C5BBB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65268654" w14:textId="7102443E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14:paraId="11FC2BB2" w14:textId="2C529E5E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Grupowa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informacja</w:t>
            </w:r>
            <w:r w:rsidRPr="0041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zawodowa</w:t>
            </w:r>
          </w:p>
          <w:p w14:paraId="122503B7" w14:textId="7BCE45C4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„Usługi i instrumenty rynku pracy”</w:t>
            </w:r>
          </w:p>
        </w:tc>
        <w:tc>
          <w:tcPr>
            <w:tcW w:w="1843" w:type="dxa"/>
          </w:tcPr>
          <w:p w14:paraId="310C31DD" w14:textId="514597CE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26.06.2024r.</w:t>
            </w:r>
          </w:p>
          <w:p w14:paraId="3BE1AF78" w14:textId="7F8CCB7F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5C1573AC" w14:textId="77777777" w:rsidR="0064004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3E036899" w14:textId="4CDE5261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F2E"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informacyjne dla tych, którzy chcą zapoznać się o ofertą Powiatowego Urzędu Pracy w Jędrzejowie w zakresie realizowanych form wsparcia.</w:t>
            </w:r>
          </w:p>
        </w:tc>
        <w:tc>
          <w:tcPr>
            <w:tcW w:w="3036" w:type="dxa"/>
            <w:vAlign w:val="center"/>
          </w:tcPr>
          <w:p w14:paraId="23D08AA1" w14:textId="5118BCFD" w:rsidR="00640042" w:rsidRPr="0083259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>Do dnia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>.2024r.</w:t>
            </w:r>
          </w:p>
          <w:p w14:paraId="1262FC30" w14:textId="77777777" w:rsidR="00640042" w:rsidRPr="00832592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>tel. 041 380 23 82</w:t>
            </w:r>
          </w:p>
          <w:p w14:paraId="7A716BAA" w14:textId="77777777" w:rsidR="00640042" w:rsidRPr="000C479A" w:rsidRDefault="00640042" w:rsidP="00640042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>lub 041 380 23 88</w:t>
            </w:r>
          </w:p>
        </w:tc>
      </w:tr>
    </w:tbl>
    <w:p w14:paraId="6A58FEC9" w14:textId="73518CF3" w:rsidR="00432EAC" w:rsidRPr="00C045B1" w:rsidRDefault="00190114" w:rsidP="0019011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0119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="00166A95" w:rsidRPr="00700119">
        <w:rPr>
          <w:rFonts w:ascii="Times New Roman" w:eastAsia="Times New Roman" w:hAnsi="Times New Roman" w:cs="Times New Roman"/>
          <w:bCs/>
          <w:sz w:val="20"/>
          <w:szCs w:val="20"/>
        </w:rPr>
        <w:t>Spotkanie grupowe organizowane we współpracy z pracownikami Wojewódzkiego Urzędu Pracy w Kielcach</w:t>
      </w:r>
    </w:p>
    <w:sectPr w:rsidR="00432EAC" w:rsidRPr="00C045B1" w:rsidSect="007277F3">
      <w:footnotePr>
        <w:pos w:val="beneathText"/>
      </w:footnotePr>
      <w:pgSz w:w="16837" w:h="11905" w:orient="landscape"/>
      <w:pgMar w:top="454" w:right="851" w:bottom="1418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49D9"/>
    <w:multiLevelType w:val="hybridMultilevel"/>
    <w:tmpl w:val="B352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678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C5"/>
    <w:rsid w:val="00076A4D"/>
    <w:rsid w:val="00082EAD"/>
    <w:rsid w:val="000C479A"/>
    <w:rsid w:val="000E35E5"/>
    <w:rsid w:val="000E7374"/>
    <w:rsid w:val="000F29E7"/>
    <w:rsid w:val="00154C3B"/>
    <w:rsid w:val="00166A95"/>
    <w:rsid w:val="001864A3"/>
    <w:rsid w:val="00186A53"/>
    <w:rsid w:val="00190114"/>
    <w:rsid w:val="001A4830"/>
    <w:rsid w:val="001B221D"/>
    <w:rsid w:val="001B7197"/>
    <w:rsid w:val="001D536E"/>
    <w:rsid w:val="002438B3"/>
    <w:rsid w:val="002535DD"/>
    <w:rsid w:val="00257477"/>
    <w:rsid w:val="002B7174"/>
    <w:rsid w:val="002E7794"/>
    <w:rsid w:val="00301513"/>
    <w:rsid w:val="003307AF"/>
    <w:rsid w:val="003353BE"/>
    <w:rsid w:val="00342D18"/>
    <w:rsid w:val="003A19A4"/>
    <w:rsid w:val="003B319F"/>
    <w:rsid w:val="003E5B64"/>
    <w:rsid w:val="00414AB9"/>
    <w:rsid w:val="00432EAC"/>
    <w:rsid w:val="00433A9C"/>
    <w:rsid w:val="004762D6"/>
    <w:rsid w:val="004956D2"/>
    <w:rsid w:val="004B5FD3"/>
    <w:rsid w:val="004E3195"/>
    <w:rsid w:val="004F03F6"/>
    <w:rsid w:val="004F5D88"/>
    <w:rsid w:val="00501389"/>
    <w:rsid w:val="00533EE9"/>
    <w:rsid w:val="0057723E"/>
    <w:rsid w:val="00640042"/>
    <w:rsid w:val="00656067"/>
    <w:rsid w:val="00673515"/>
    <w:rsid w:val="00675ADA"/>
    <w:rsid w:val="0068583A"/>
    <w:rsid w:val="006B0BEE"/>
    <w:rsid w:val="006B65ED"/>
    <w:rsid w:val="006C49EA"/>
    <w:rsid w:val="006F5273"/>
    <w:rsid w:val="00700119"/>
    <w:rsid w:val="007277F3"/>
    <w:rsid w:val="00734D45"/>
    <w:rsid w:val="00743558"/>
    <w:rsid w:val="00743B91"/>
    <w:rsid w:val="0074481F"/>
    <w:rsid w:val="0076795F"/>
    <w:rsid w:val="00767F2E"/>
    <w:rsid w:val="007A3FB3"/>
    <w:rsid w:val="007B2EB3"/>
    <w:rsid w:val="007D11CC"/>
    <w:rsid w:val="00802E34"/>
    <w:rsid w:val="00817197"/>
    <w:rsid w:val="00827C96"/>
    <w:rsid w:val="00832592"/>
    <w:rsid w:val="008B5C41"/>
    <w:rsid w:val="008F4BA4"/>
    <w:rsid w:val="00906DB5"/>
    <w:rsid w:val="00911C4E"/>
    <w:rsid w:val="00965106"/>
    <w:rsid w:val="009C71B1"/>
    <w:rsid w:val="009E4E2D"/>
    <w:rsid w:val="00A06021"/>
    <w:rsid w:val="00A27F9C"/>
    <w:rsid w:val="00A35883"/>
    <w:rsid w:val="00A36808"/>
    <w:rsid w:val="00A41B1B"/>
    <w:rsid w:val="00A619D4"/>
    <w:rsid w:val="00A61E30"/>
    <w:rsid w:val="00A80E9A"/>
    <w:rsid w:val="00AA7473"/>
    <w:rsid w:val="00B245ED"/>
    <w:rsid w:val="00B523CF"/>
    <w:rsid w:val="00BA730D"/>
    <w:rsid w:val="00C045B1"/>
    <w:rsid w:val="00C11D80"/>
    <w:rsid w:val="00CC5CA7"/>
    <w:rsid w:val="00D17D31"/>
    <w:rsid w:val="00D23C66"/>
    <w:rsid w:val="00D61AE4"/>
    <w:rsid w:val="00D827F3"/>
    <w:rsid w:val="00DE0698"/>
    <w:rsid w:val="00DE1819"/>
    <w:rsid w:val="00E47512"/>
    <w:rsid w:val="00EF40A8"/>
    <w:rsid w:val="00F33646"/>
    <w:rsid w:val="00F47468"/>
    <w:rsid w:val="00F81474"/>
    <w:rsid w:val="00F92064"/>
    <w:rsid w:val="00FD5CFE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911B"/>
  <w15:docId w15:val="{BA9F8AF1-D257-421B-956E-F836588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B64"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ormalnyKamilZnak">
    <w:name w:val="Normalny Kamil Znak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Kamil">
    <w:name w:val="Normalny Kamil"/>
    <w:basedOn w:val="Normalny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styleId="Hipercze">
    <w:name w:val="Hyperlink"/>
    <w:unhideWhenUsed/>
    <w:rsid w:val="00FF00C5"/>
    <w:rPr>
      <w:color w:val="000080"/>
      <w:u w:val="single"/>
    </w:rPr>
  </w:style>
  <w:style w:type="table" w:styleId="Tabela-Siatka">
    <w:name w:val="Table Grid"/>
    <w:basedOn w:val="Standardowy"/>
    <w:uiPriority w:val="59"/>
    <w:rsid w:val="00FF00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BEE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7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e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99D5-D931-4F71-84EB-82B928D1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Links>
    <vt:vector size="6" baseType="variant"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mailto:kije@praca.gov.pl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pupuser</cp:lastModifiedBy>
  <cp:revision>20</cp:revision>
  <cp:lastPrinted>2024-03-08T09:11:00Z</cp:lastPrinted>
  <dcterms:created xsi:type="dcterms:W3CDTF">2023-03-02T09:17:00Z</dcterms:created>
  <dcterms:modified xsi:type="dcterms:W3CDTF">2024-03-08T09:11:00Z</dcterms:modified>
</cp:coreProperties>
</file>