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B7" w:rsidRDefault="00B764B7" w:rsidP="00B764B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764B7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..............................................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       </w:t>
      </w:r>
      <w:r w:rsidR="00E9063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</w:t>
      </w:r>
      <w:r w:rsidRPr="00B764B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................................</w:t>
      </w:r>
      <w:r w:rsidR="00E90637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</w:t>
      </w:r>
    </w:p>
    <w:p w:rsidR="00B764B7" w:rsidRDefault="00E90637" w:rsidP="00B764B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B764B7" w:rsidRPr="00B764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(nazwa </w:t>
      </w:r>
      <w:r w:rsidR="00B764B7" w:rsidRPr="00B764B7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 w:rsidR="00B764B7" w:rsidRPr="00B764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pracodawcy) </w:t>
      </w:r>
      <w:r w:rsidR="00B764B7" w:rsidRPr="00E906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</w:t>
      </w:r>
      <w:r w:rsidRPr="00E906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="00B764B7" w:rsidRPr="00E906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764B7" w:rsidRPr="00E906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764B7" w:rsidRPr="00B764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(miejscowość, data) </w:t>
      </w:r>
    </w:p>
    <w:p w:rsidR="00B764B7" w:rsidRDefault="00B764B7" w:rsidP="00B764B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764B7" w:rsidRDefault="00B764B7" w:rsidP="00B764B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E90637" w:rsidRPr="00600A94" w:rsidRDefault="00B764B7" w:rsidP="00E90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764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Powiatowy Urząd Pracy w</w:t>
      </w:r>
      <w:r w:rsidR="00E90637" w:rsidRPr="00600A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Jędrzejowie</w:t>
      </w:r>
    </w:p>
    <w:p w:rsidR="00B764B7" w:rsidRPr="00600A94" w:rsidRDefault="00B764B7" w:rsidP="00E90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764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ul. </w:t>
      </w:r>
      <w:r w:rsidR="00E90637" w:rsidRPr="00600A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Okrzei 49B, 28-300 Jędrzejów</w:t>
      </w:r>
    </w:p>
    <w:p w:rsidR="00B764B7" w:rsidRDefault="00B764B7" w:rsidP="00B764B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B764B7" w:rsidRPr="00600A94" w:rsidRDefault="00B764B7" w:rsidP="00A15ED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4B7">
        <w:rPr>
          <w:rFonts w:ascii="Times New Roman" w:eastAsia="Times New Roman" w:hAnsi="Times New Roman" w:cs="Times New Roman"/>
          <w:sz w:val="24"/>
          <w:szCs w:val="24"/>
          <w:lang w:eastAsia="pl-PL"/>
        </w:rPr>
        <w:t>W N I O S E K</w:t>
      </w:r>
    </w:p>
    <w:p w:rsidR="00C45993" w:rsidRPr="00C45993" w:rsidRDefault="00B764B7" w:rsidP="00B764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64B7">
        <w:rPr>
          <w:rFonts w:ascii="Times New Roman" w:eastAsia="Times New Roman" w:hAnsi="Times New Roman" w:cs="Times New Roman"/>
          <w:sz w:val="24"/>
          <w:szCs w:val="24"/>
          <w:lang w:eastAsia="pl-PL"/>
        </w:rPr>
        <w:t>o wydanie informacji starosty na temat możliwości zaspokojenia potrzeb kadrowych</w:t>
      </w:r>
      <w:r w:rsidR="00E90637" w:rsidRPr="00C45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64B7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podmiotu powierzającego wykonanie pracy cudzoziemcowi</w:t>
      </w:r>
      <w:r w:rsidR="00A15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64B7"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o rejestr</w:t>
      </w:r>
      <w:r w:rsidR="00E90637" w:rsidRPr="00C45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64B7">
        <w:rPr>
          <w:rFonts w:ascii="Times New Roman" w:eastAsia="Times New Roman" w:hAnsi="Times New Roman" w:cs="Times New Roman"/>
          <w:sz w:val="24"/>
          <w:szCs w:val="24"/>
          <w:lang w:eastAsia="pl-PL"/>
        </w:rPr>
        <w:t>bezrobotnych</w:t>
      </w:r>
      <w:r w:rsidR="00600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B7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E90637" w:rsidRPr="00C45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64B7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poszukujących pracy obejmująca obywateli polskich i cudzoziemców</w:t>
      </w:r>
      <w:r w:rsidR="00E90637" w:rsidRPr="00C45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określonych </w:t>
      </w:r>
      <w:r w:rsidR="00600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B764B7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</w:t>
      </w:r>
      <w:r w:rsidR="00C45993" w:rsidRPr="00C45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64B7">
        <w:rPr>
          <w:rFonts w:ascii="Times New Roman" w:eastAsia="Times New Roman" w:hAnsi="Times New Roman" w:cs="Times New Roman"/>
          <w:sz w:val="24"/>
          <w:szCs w:val="24"/>
          <w:lang w:eastAsia="pl-PL"/>
        </w:rPr>
        <w:t>87 ust. 1 pkt 1-11 ustawy z dnia 20 kwietnia 2004 r. o promocji</w:t>
      </w:r>
      <w:r w:rsidR="00600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64B7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zatrudnienia</w:t>
      </w:r>
      <w:r w:rsidR="00383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B7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instytucjach rynku pracy (</w:t>
      </w:r>
      <w:r w:rsidR="00B72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jednolity </w:t>
      </w:r>
      <w:r w:rsidRPr="00B7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</w:t>
      </w:r>
      <w:r w:rsidR="00194B51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="00C90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194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690 z </w:t>
      </w:r>
      <w:proofErr w:type="spellStart"/>
      <w:r w:rsidR="00194B5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r w:rsidR="007B57C3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proofErr w:type="spellEnd"/>
      <w:r w:rsidR="00194B5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C9066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C459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4B7" w:rsidRPr="00600A94" w:rsidRDefault="00C45993" w:rsidP="003830C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C45993">
        <w:rPr>
          <w:rFonts w:ascii="Times New Roman" w:hAnsi="Times New Roman" w:cs="Times New Roman"/>
          <w:sz w:val="24"/>
          <w:szCs w:val="24"/>
        </w:rPr>
        <w:t>Proszę o wydanie informacji o sytuacji na lokalnym rynku pracy w związku</w:t>
      </w:r>
      <w:r w:rsidR="003830C3">
        <w:rPr>
          <w:rFonts w:ascii="Times New Roman" w:hAnsi="Times New Roman" w:cs="Times New Roman"/>
          <w:sz w:val="24"/>
          <w:szCs w:val="24"/>
        </w:rPr>
        <w:t xml:space="preserve">                         z </w:t>
      </w:r>
      <w:r w:rsidRPr="00C45993">
        <w:rPr>
          <w:rFonts w:ascii="Times New Roman" w:hAnsi="Times New Roman" w:cs="Times New Roman"/>
          <w:sz w:val="24"/>
          <w:szCs w:val="24"/>
        </w:rPr>
        <w:t>zamiarem zatrudnienia</w:t>
      </w:r>
      <w:r w:rsidR="00A15EDB">
        <w:rPr>
          <w:rFonts w:ascii="Times New Roman" w:hAnsi="Times New Roman" w:cs="Times New Roman"/>
          <w:sz w:val="24"/>
          <w:szCs w:val="24"/>
        </w:rPr>
        <w:t xml:space="preserve"> </w:t>
      </w:r>
      <w:r w:rsidRPr="00C45993">
        <w:rPr>
          <w:rFonts w:ascii="Times New Roman" w:hAnsi="Times New Roman" w:cs="Times New Roman"/>
          <w:sz w:val="24"/>
          <w:szCs w:val="24"/>
        </w:rPr>
        <w:t>cudzoziemca w Polsce n</w:t>
      </w:r>
      <w:r w:rsidR="003830C3">
        <w:rPr>
          <w:rFonts w:ascii="Times New Roman" w:hAnsi="Times New Roman" w:cs="Times New Roman"/>
          <w:sz w:val="24"/>
          <w:szCs w:val="24"/>
        </w:rPr>
        <w:t>a st</w:t>
      </w:r>
      <w:r w:rsidRPr="00C45993">
        <w:rPr>
          <w:rFonts w:ascii="Times New Roman" w:hAnsi="Times New Roman" w:cs="Times New Roman"/>
          <w:sz w:val="24"/>
          <w:szCs w:val="24"/>
        </w:rPr>
        <w:t>anowisko/ka</w:t>
      </w:r>
      <w:r w:rsidR="00600A94">
        <w:rPr>
          <w:rFonts w:ascii="Times New Roman" w:hAnsi="Times New Roman" w:cs="Times New Roman"/>
          <w:sz w:val="24"/>
          <w:szCs w:val="24"/>
        </w:rPr>
        <w:t>:</w:t>
      </w:r>
      <w:r w:rsidRPr="00C4599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r w:rsidR="00600A94">
        <w:rPr>
          <w:rFonts w:ascii="Times New Roman" w:hAnsi="Times New Roman" w:cs="Times New Roman"/>
          <w:sz w:val="24"/>
          <w:szCs w:val="24"/>
        </w:rPr>
        <w:t>.</w:t>
      </w:r>
    </w:p>
    <w:p w:rsidR="00C45993" w:rsidRDefault="00B764B7" w:rsidP="00B764B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Starosty na temat możliwości zaspokojenia potrzeb kadrowych będzie załączona </w:t>
      </w:r>
      <w:r w:rsidR="00600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B764B7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o wydanie:</w:t>
      </w:r>
    </w:p>
    <w:p w:rsidR="00600A94" w:rsidRDefault="00A15EDB" w:rsidP="00600A9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EDB">
        <w:rPr>
          <w:rFonts w:ascii="Times New Roman" w:eastAsia="Times New Roman" w:hAnsi="Times New Roman" w:cs="Times New Roman"/>
          <w:sz w:val="40"/>
          <w:szCs w:val="40"/>
          <w:lang w:eastAsia="pl-PL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764B7" w:rsidRPr="00B764B7">
        <w:rPr>
          <w:rFonts w:ascii="Times New Roman" w:eastAsia="Times New Roman" w:hAnsi="Times New Roman" w:cs="Times New Roman"/>
          <w:sz w:val="24"/>
          <w:szCs w:val="24"/>
          <w:lang w:eastAsia="pl-PL"/>
        </w:rPr>
        <w:t>Zezwolenie na pracę cudzoziemca typu A (art.88 pkt 1 ustaw</w:t>
      </w:r>
      <w:r w:rsidR="00B764B7" w:rsidRPr="00C4599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B764B7" w:rsidRPr="00B7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promocji</w:t>
      </w:r>
      <w:r w:rsidR="00B764B7" w:rsidRPr="00C45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64B7" w:rsidRPr="00B7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zatrudnienia i instytucjach rynku pracy) </w:t>
      </w:r>
    </w:p>
    <w:p w:rsidR="00C45993" w:rsidRPr="00C45993" w:rsidRDefault="00A15EDB" w:rsidP="00600A9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EDB">
        <w:rPr>
          <w:rFonts w:ascii="Times New Roman" w:eastAsia="Times New Roman" w:hAnsi="Times New Roman" w:cs="Times New Roman"/>
          <w:sz w:val="40"/>
          <w:szCs w:val="40"/>
          <w:lang w:eastAsia="pl-PL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pl-PL"/>
        </w:rPr>
        <w:tab/>
      </w:r>
      <w:r w:rsidR="00C45993" w:rsidRPr="00C45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Zezwolenie na pobyt czasowy i pracę cudzoziemca (art.114 ustawy o cudzoziemcach) </w:t>
      </w:r>
    </w:p>
    <w:p w:rsidR="00C45993" w:rsidRPr="00C45993" w:rsidRDefault="00A15EDB" w:rsidP="00600A9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EDB">
        <w:rPr>
          <w:rFonts w:ascii="Times New Roman" w:eastAsia="Times New Roman" w:hAnsi="Times New Roman" w:cs="Times New Roman"/>
          <w:sz w:val="40"/>
          <w:szCs w:val="40"/>
          <w:lang w:eastAsia="pl-PL"/>
        </w:rPr>
        <w:t>□</w:t>
      </w:r>
      <w:r w:rsidR="00C45993" w:rsidRPr="00C45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45993" w:rsidRPr="00C45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Zezwolenie na pobyt czasowy w zawodzie wymagającym wysokich kwalifikacji (art.127 ustawy o cudzoziemcach) </w:t>
      </w:r>
    </w:p>
    <w:p w:rsidR="00B764B7" w:rsidRDefault="00A15EDB" w:rsidP="00600A9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EDB">
        <w:rPr>
          <w:rFonts w:ascii="Times New Roman" w:eastAsia="Times New Roman" w:hAnsi="Times New Roman" w:cs="Times New Roman"/>
          <w:sz w:val="40"/>
          <w:szCs w:val="40"/>
          <w:lang w:eastAsia="pl-PL"/>
        </w:rPr>
        <w:t>□</w:t>
      </w:r>
      <w:r w:rsidR="00C45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5993" w:rsidRPr="00C45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45993" w:rsidRPr="00C45993">
        <w:rPr>
          <w:rFonts w:ascii="Times New Roman" w:eastAsia="Times New Roman" w:hAnsi="Times New Roman" w:cs="Times New Roman"/>
          <w:sz w:val="24"/>
          <w:szCs w:val="24"/>
          <w:lang w:eastAsia="pl-PL"/>
        </w:rPr>
        <w:t>Zezwolenie na pobyt czasowy w zawodzie wymagającym wysokich kwalifikacji (art.127 ustawy o cudzoziemcach)</w:t>
      </w:r>
    </w:p>
    <w:p w:rsidR="00600A94" w:rsidRPr="00600A94" w:rsidRDefault="00600A94" w:rsidP="00600A9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5EDB" w:rsidRDefault="00A15EDB" w:rsidP="00B76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B764B7" w:rsidRPr="00B764B7">
        <w:rPr>
          <w:rFonts w:ascii="Times New Roman" w:eastAsia="Times New Roman" w:hAnsi="Times New Roman" w:cs="Times New Roman"/>
          <w:sz w:val="24"/>
          <w:szCs w:val="24"/>
          <w:lang w:eastAsia="pl-PL"/>
        </w:rPr>
        <w:t>Zgoda podmiotu powierzającego wykonywanie pracy na skierowanie do niego</w:t>
      </w:r>
      <w:r w:rsidR="00600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64B7" w:rsidRPr="00B764B7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kandydatów:</w:t>
      </w:r>
      <w:r w:rsidR="00B764B7" w:rsidRPr="00A15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64B7" w:rsidRPr="00A15EDB" w:rsidRDefault="00A15EDB" w:rsidP="00B76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EDB">
        <w:rPr>
          <w:rFonts w:ascii="Times New Roman" w:eastAsia="Times New Roman" w:hAnsi="Times New Roman" w:cs="Times New Roman"/>
          <w:sz w:val="40"/>
          <w:szCs w:val="40"/>
          <w:lang w:eastAsia="pl-PL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764B7" w:rsidRPr="00B7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A15EDB" w:rsidRPr="00A15EDB" w:rsidRDefault="00A15EDB" w:rsidP="00A1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EDB">
        <w:rPr>
          <w:rFonts w:ascii="Times New Roman" w:eastAsia="Times New Roman" w:hAnsi="Times New Roman" w:cs="Times New Roman"/>
          <w:sz w:val="40"/>
          <w:szCs w:val="40"/>
          <w:lang w:eastAsia="pl-PL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71A3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B7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B764B7" w:rsidRDefault="00B764B7" w:rsidP="00B76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764B7" w:rsidRDefault="00B764B7" w:rsidP="00B764B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64B7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</w:t>
      </w:r>
    </w:p>
    <w:p w:rsidR="00B764B7" w:rsidRPr="00C45993" w:rsidRDefault="00B764B7" w:rsidP="00B76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64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764B7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nazwisko)</w:t>
      </w:r>
    </w:p>
    <w:p w:rsidR="00B764B7" w:rsidRDefault="00B764B7" w:rsidP="00B76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764B7" w:rsidRDefault="00B764B7" w:rsidP="00B76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4B7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Proszę. o:</w:t>
      </w:r>
    </w:p>
    <w:p w:rsidR="00C45993" w:rsidRPr="00BC507A" w:rsidRDefault="00C45993" w:rsidP="00B764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764B7" w:rsidRPr="00BC507A" w:rsidRDefault="00B764B7" w:rsidP="00B764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C507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44450</wp:posOffset>
                </wp:positionV>
                <wp:extent cx="114300" cy="121920"/>
                <wp:effectExtent l="0" t="0" r="19050" b="1143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11E62C" id="Prostokąt 2" o:spid="_x0000_s1026" style="position:absolute;margin-left:-4.25pt;margin-top:3.5pt;width:9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wgaAIAABIFAAAOAAAAZHJzL2Uyb0RvYy54bWysVM1uEzEQviPxDpbvdLNLKDTqpopaFSFV&#10;bUSLena9drOq7TH2JJtw5814MMbezbaUnBAX78zO/+dvfHq2tYZtVIgtuJqXRxPOlJPQtO6x5t/u&#10;Lt994iyicI0w4FTNdyrys/nbN6edn6kKVmAaFRglcXHW+ZqvEP2sKKJcKSviEXjlyKghWIGkhsei&#10;CaKj7NYU1WRyXHQQGh9Aqhjp70Vv5POcX2sl8UbrqJCZmlNvmM+Qz4d0FvNTMXsMwq9aObQh/qEL&#10;K1pHRcdUFwIFW4f2r1S2lQEiaDySYAvQupUqz0DTlJNX09yuhFd5FgIn+hGm+P/SyuvNMrC2qXnF&#10;mROWrmhJDSI8/fqJrEr4dD7OyO3WL8OgRRLTsFsdbPrSGGybMd2NmKotMkk/y3L6fkLISzKVVXlS&#10;ZcyL52AfIn5WYFkSah7oyjKSYnMVkQqS696FlNRMXz5LuDMqdWDcV6VpDCpY5ehMIHVuAtsIunoh&#10;pXJ4nMahfNk7henWmDGwPBRosByCBt8UpjKxxsDJocA/K44RuSo4HINt6yAcStA8jZV7//30/cxp&#10;/AdodnR7AXpaRy8vWwLxSkRcikA8JtxpN/GGDm2gqzkMEmcrCD8O/U/+RC+yctbRXtQ8fl+LoDgz&#10;XxwR76ScTtMiZWX64SPdJwsvLQ8vLW5tz4HwL+kV8DKLyR/NXtQB7D2t8CJVJZNwkmrXXGLYK+fY&#10;7ys9AlItFtmNlscLvHK3XqbkCdVEkrvtvQh+YBISBa9hv0Ni9opQvW+KdLBYI+g2s+0Z1wFvWrxM&#10;muGRSJv9Us9ez0/Z/DcAAAD//wMAUEsDBBQABgAIAAAAIQA4H+fa2gAAAAUBAAAPAAAAZHJzL2Rv&#10;d25yZXYueG1sTI/BTsMwEETvSPyDtUjcWqdBlDZkUxVQ4VoKLVc3XpKIeB3FThv+nuUEx9GMZt7k&#10;q9G16kR9aDwjzKYJKOLS24YrhPe3zWQBKkTD1rSeCeGbAqyKy4vcZNaf+ZVOu1gpKeGQGYQ6xi7T&#10;OpQ1OROmviMW79P3zkSRfaVtb85S7lqdJslcO9OwLNSmo8eayq/d4BCG8vnho+rW26fNDb9oP1u6&#10;/cEiXl+N63tQkcb4F4ZffEGHQpiOfmAbVIswWdxKEuFOHom9FHVESOcp6CLX/+mLHwAAAP//AwBQ&#10;SwECLQAUAAYACAAAACEAtoM4kv4AAADhAQAAEwAAAAAAAAAAAAAAAAAAAAAAW0NvbnRlbnRfVHlw&#10;ZXNdLnhtbFBLAQItABQABgAIAAAAIQA4/SH/1gAAAJQBAAALAAAAAAAAAAAAAAAAAC8BAABfcmVs&#10;cy8ucmVsc1BLAQItABQABgAIAAAAIQD5sWwgaAIAABIFAAAOAAAAAAAAAAAAAAAAAC4CAABkcnMv&#10;ZTJvRG9jLnhtbFBLAQItABQABgAIAAAAIQA4H+fa2gAAAAUBAAAPAAAAAAAAAAAAAAAAAMIEAABk&#10;cnMvZG93bnJldi54bWxQSwUGAAAAAAQABADzAAAAyQUAAAAA&#10;" fillcolor="white [3201]" strokecolor="#70ad47 [3209]" strokeweight="1pt"/>
            </w:pict>
          </mc:Fallback>
        </mc:AlternateContent>
      </w:r>
      <w:r w:rsidRPr="00BC50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pozostawienie opinii do odebrania osobistego</w:t>
      </w:r>
    </w:p>
    <w:p w:rsidR="00C45993" w:rsidRPr="00BC507A" w:rsidRDefault="00C45993" w:rsidP="00B764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l-PL"/>
        </w:rPr>
      </w:pPr>
    </w:p>
    <w:p w:rsidR="00B764B7" w:rsidRPr="00BC507A" w:rsidRDefault="00B764B7" w:rsidP="00B764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C507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8F549" wp14:editId="4526ADC3">
                <wp:simplePos x="0" y="0"/>
                <wp:positionH relativeFrom="column">
                  <wp:posOffset>-53975</wp:posOffset>
                </wp:positionH>
                <wp:positionV relativeFrom="paragraph">
                  <wp:posOffset>44450</wp:posOffset>
                </wp:positionV>
                <wp:extent cx="114300" cy="121920"/>
                <wp:effectExtent l="0" t="0" r="19050" b="1143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C84CFF" id="Prostokąt 3" o:spid="_x0000_s1026" style="position:absolute;margin-left:-4.25pt;margin-top:3.5pt;width:9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I8gQIAAAEFAAAOAAAAZHJzL2Uyb0RvYy54bWysVEtv2zAMvg/YfxB0X20n2dIacYqgQYYB&#10;RRugHXpmZDkWptckJU523z/bDyslu+ljPQ3LQSFFio+PHz27PChJ9tx5YXRFi7OcEq6ZqYXeVvT7&#10;/erTOSU+gK5BGs0reuSeXs4/fph1tuQj0xpZc0cwiPZlZyvahmDLLPOs5Qr8mbFco7ExTkFA1W2z&#10;2kGH0ZXMRnn+JeuMq60zjHuPt8veSOcpftNwFm6bxvNAZEWxtpBOl85NPLP5DMqtA9sKNpQB/1CF&#10;AqEx6SnUEgKQnRN/hVKCOeNNE86YUZlpGsF46gG7KfI33dy1YHnqBcHx9gST/39h2c1+7YioKzqm&#10;RIPCEa2xwGB+/PkdyDji01lfotudXbtB8yjGZg+NU/Ef2yCHhOnxhCk/BMLwsigm4xyRZ2gqRsXF&#10;KGGePT+2zoev3CgShYo6HFlCEvbXPmBCdH1yibm8kaJeCSmTcvRX0pE94HSRFLXpKJHgA15WdJV+&#10;sQMM8eqZ1KSL1UxTYYC0ayQErFFZBMLrLSUgt8hnFlyq5dVr77abU9ZpvlhOpu8liUUvwbd9dSlC&#10;dINSiYCUl0JV9DyPv+G11NHKE2mH1iP0PdhR2pj6iMNypmext2wlMMk1NrwGh7RFmHEVwy0ejTTY&#10;ohkkSlrjfr13H/2RTWilpMM1wPZ/7sBxxPGbRp5dFJNJ3JukTD5PcXzEvbRsXlr0Tl0ZnEWBS29Z&#10;EqN/kE9i44x6wI1dxKxoAs0wdw/0oFyFfj1x5xlfLJIb7oqFcK3vLIvBI04R3vvDAzg7ECcg427M&#10;08pA+YY/vW98qc1iF0wjErmecUWaRAX3LBFm+CbERX6pJ6/nL9f8EQAA//8DAFBLAwQUAAYACAAA&#10;ACEAij8zWtwAAAAFAQAADwAAAGRycy9kb3ducmV2LnhtbEyPwU7DMBBE70j8g7VIXFDrkELahmyq&#10;CglxaYUo/YBtvE0CsR3Fbhv+nuUEx9GMZt4Uq9F26sxDaL1DuJ8moNhV3rSuRth/vEwWoEIkZ6jz&#10;jhG+OcCqvL4qKDf+4t75vIu1khIXckJoYuxzrUPVsKUw9T078Y5+sBRFDrU2A12k3HY6TZJMW2qd&#10;LDTU83PD1dfuZBEqPf+kzWz9Nrtr+9eHfdxufGYQb2/G9ROoyGP8C8MvvqBDKUwHf3ImqA5hsniU&#10;JMJcHom9FHVASLMUdFno//TlDwAAAP//AwBQSwECLQAUAAYACAAAACEAtoM4kv4AAADhAQAAEwAA&#10;AAAAAAAAAAAAAAAAAAAAW0NvbnRlbnRfVHlwZXNdLnhtbFBLAQItABQABgAIAAAAIQA4/SH/1gAA&#10;AJQBAAALAAAAAAAAAAAAAAAAAC8BAABfcmVscy8ucmVsc1BLAQItABQABgAIAAAAIQCZylI8gQIA&#10;AAEFAAAOAAAAAAAAAAAAAAAAAC4CAABkcnMvZTJvRG9jLnhtbFBLAQItABQABgAIAAAAIQCKPzNa&#10;3AAAAAUBAAAPAAAAAAAAAAAAAAAAANsEAABkcnMvZG93bnJldi54bWxQSwUGAAAAAAQABADzAAAA&#10;5AUAAAAA&#10;" fillcolor="window" strokecolor="#70ad47" strokeweight="1pt"/>
            </w:pict>
          </mc:Fallback>
        </mc:AlternateContent>
      </w:r>
      <w:r w:rsidRPr="00BC50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wysłanie opinii na adres pracodawcy</w:t>
      </w:r>
    </w:p>
    <w:p w:rsidR="00B764B7" w:rsidRPr="00BC507A" w:rsidRDefault="00B764B7" w:rsidP="00B764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pl-PL"/>
        </w:rPr>
      </w:pPr>
    </w:p>
    <w:p w:rsidR="00600A94" w:rsidRPr="00600A94" w:rsidRDefault="00B764B7" w:rsidP="00B764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B764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Integralną częścią wniosku jest druk zgłoszenia krajowej oferty pracy</w:t>
      </w:r>
      <w:r w:rsidR="00600A94" w:rsidRPr="00600A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. </w:t>
      </w:r>
    </w:p>
    <w:p w:rsidR="00600A94" w:rsidRPr="00600A94" w:rsidRDefault="00600A94" w:rsidP="00B764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600A94" w:rsidRPr="00600A94" w:rsidRDefault="00B764B7" w:rsidP="00B764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6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Pouczenie:</w:t>
      </w:r>
    </w:p>
    <w:p w:rsidR="00B764B7" w:rsidRPr="00B764B7" w:rsidRDefault="00B764B7" w:rsidP="00B76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Informacja Starosty nie jest wymagana w procedurze uzyskania zezwolenia na pracę sezonową jedynie w przypadku obywateli (Ukrainy, </w:t>
      </w:r>
      <w:bookmarkStart w:id="0" w:name="_GoBack"/>
      <w:bookmarkEnd w:id="0"/>
      <w:r w:rsidRPr="00B76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Białorusi, Gruzji, Armenii, Mołdawii). </w:t>
      </w:r>
    </w:p>
    <w:p w:rsidR="004C657B" w:rsidRDefault="004C657B"/>
    <w:sectPr w:rsidR="004C657B" w:rsidSect="00600A94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10.5pt;visibility:visible;mso-wrap-style:square" o:bullet="t">
        <v:imagedata r:id="rId1" o:title=""/>
      </v:shape>
    </w:pict>
  </w:numPicBullet>
  <w:abstractNum w:abstractNumId="0">
    <w:nsid w:val="291F4743"/>
    <w:multiLevelType w:val="hybridMultilevel"/>
    <w:tmpl w:val="188AC59C"/>
    <w:lvl w:ilvl="0" w:tplc="A4B2E4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14A1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AAEC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B294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56D4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0A51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1205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3848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F834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B7"/>
    <w:rsid w:val="00194B51"/>
    <w:rsid w:val="00344103"/>
    <w:rsid w:val="003830C3"/>
    <w:rsid w:val="004C657B"/>
    <w:rsid w:val="00600A94"/>
    <w:rsid w:val="00671A34"/>
    <w:rsid w:val="007B57C3"/>
    <w:rsid w:val="00A15EDB"/>
    <w:rsid w:val="00B72324"/>
    <w:rsid w:val="00B764B7"/>
    <w:rsid w:val="00BC507A"/>
    <w:rsid w:val="00C45993"/>
    <w:rsid w:val="00C90664"/>
    <w:rsid w:val="00E9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5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pupuser</dc:creator>
  <cp:keywords/>
  <dc:description/>
  <cp:lastModifiedBy>PUP</cp:lastModifiedBy>
  <cp:revision>13</cp:revision>
  <cp:lastPrinted>2022-08-02T09:45:00Z</cp:lastPrinted>
  <dcterms:created xsi:type="dcterms:W3CDTF">2020-01-03T07:47:00Z</dcterms:created>
  <dcterms:modified xsi:type="dcterms:W3CDTF">2023-03-16T13:23:00Z</dcterms:modified>
</cp:coreProperties>
</file>